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AF" w:rsidRPr="009445AF" w:rsidRDefault="009445AF" w:rsidP="00944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5A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445AF" w:rsidRPr="009445AF" w:rsidRDefault="009445AF" w:rsidP="00944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5AF">
        <w:rPr>
          <w:rFonts w:ascii="Times New Roman" w:hAnsi="Times New Roman" w:cs="Times New Roman"/>
          <w:sz w:val="28"/>
          <w:szCs w:val="28"/>
        </w:rPr>
        <w:t xml:space="preserve">«Детский сад №22 </w:t>
      </w:r>
      <w:proofErr w:type="spellStart"/>
      <w:r w:rsidRPr="009445A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9445AF">
        <w:rPr>
          <w:rFonts w:ascii="Times New Roman" w:hAnsi="Times New Roman" w:cs="Times New Roman"/>
          <w:sz w:val="28"/>
          <w:szCs w:val="28"/>
        </w:rPr>
        <w:t xml:space="preserve"> вида»  </w:t>
      </w:r>
      <w:proofErr w:type="gramStart"/>
      <w:r w:rsidRPr="009445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45AF">
        <w:rPr>
          <w:rFonts w:ascii="Times New Roman" w:hAnsi="Times New Roman" w:cs="Times New Roman"/>
          <w:sz w:val="28"/>
          <w:szCs w:val="28"/>
        </w:rPr>
        <w:t>. Печора.</w:t>
      </w: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9445AF">
      <w:pPr>
        <w:rPr>
          <w:rFonts w:ascii="Times New Roman" w:hAnsi="Times New Roman" w:cs="Times New Roman"/>
          <w:b/>
          <w:sz w:val="40"/>
          <w:szCs w:val="40"/>
        </w:rPr>
      </w:pPr>
    </w:p>
    <w:p w:rsidR="00E4238D" w:rsidRP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238D">
        <w:rPr>
          <w:rFonts w:ascii="Times New Roman" w:hAnsi="Times New Roman" w:cs="Times New Roman"/>
          <w:b/>
          <w:sz w:val="40"/>
          <w:szCs w:val="40"/>
        </w:rPr>
        <w:t xml:space="preserve">План работы  </w:t>
      </w:r>
    </w:p>
    <w:p w:rsidR="00E4238D" w:rsidRP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238D">
        <w:rPr>
          <w:rFonts w:ascii="Times New Roman" w:hAnsi="Times New Roman" w:cs="Times New Roman"/>
          <w:b/>
          <w:sz w:val="40"/>
          <w:szCs w:val="40"/>
        </w:rPr>
        <w:t>по конструированию и робототехнике</w:t>
      </w:r>
    </w:p>
    <w:p w:rsidR="00E4238D" w:rsidRP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238D">
        <w:rPr>
          <w:rFonts w:ascii="Times New Roman" w:hAnsi="Times New Roman" w:cs="Times New Roman"/>
          <w:b/>
          <w:sz w:val="40"/>
          <w:szCs w:val="40"/>
        </w:rPr>
        <w:t xml:space="preserve"> в старшей группе</w:t>
      </w:r>
    </w:p>
    <w:p w:rsidR="00E4238D" w:rsidRDefault="009445AF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494909</wp:posOffset>
            </wp:positionH>
            <wp:positionV relativeFrom="paragraph">
              <wp:posOffset>387790</wp:posOffset>
            </wp:positionV>
            <wp:extent cx="2518117" cy="2518117"/>
            <wp:effectExtent l="0" t="0" r="0" b="0"/>
            <wp:wrapNone/>
            <wp:docPr id="2" name="Рисунок 0" descr="1050508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5088_0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117" cy="251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38D" w:rsidRPr="00E4238D">
        <w:rPr>
          <w:rFonts w:ascii="Times New Roman" w:hAnsi="Times New Roman" w:cs="Times New Roman"/>
          <w:b/>
          <w:sz w:val="40"/>
          <w:szCs w:val="40"/>
        </w:rPr>
        <w:t>на 2016-2017г.</w:t>
      </w: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FC46DA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-2540</wp:posOffset>
            </wp:positionV>
            <wp:extent cx="3699510" cy="2560320"/>
            <wp:effectExtent l="0" t="0" r="0" b="0"/>
            <wp:wrapNone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238D" w:rsidRDefault="00E4238D" w:rsidP="002746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4681" w:rsidRPr="009445AF" w:rsidRDefault="00E4238D" w:rsidP="009445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Воспитатель: Соколова Л.В.</w:t>
      </w:r>
      <w:r w:rsidR="00274681">
        <w:br w:type="page"/>
      </w:r>
    </w:p>
    <w:p w:rsidR="00E4238D" w:rsidRDefault="00E4238D" w:rsidP="00E4238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в старшей группе</w:t>
      </w:r>
    </w:p>
    <w:p w:rsidR="00E4238D" w:rsidRDefault="00E4238D" w:rsidP="00E423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Конструкторы:</w:t>
      </w:r>
    </w:p>
    <w:p w:rsidR="00E4238D" w:rsidRDefault="00E4238D" w:rsidP="00E423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04C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B2404C"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4681" w:rsidRPr="00E4238D" w:rsidRDefault="00E4238D" w:rsidP="00E423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механизмы</w:t>
      </w:r>
    </w:p>
    <w:tbl>
      <w:tblPr>
        <w:tblStyle w:val="a3"/>
        <w:tblW w:w="16551" w:type="dxa"/>
        <w:tblLayout w:type="fixed"/>
        <w:tblLook w:val="04A0"/>
      </w:tblPr>
      <w:tblGrid>
        <w:gridCol w:w="1526"/>
        <w:gridCol w:w="2551"/>
        <w:gridCol w:w="7513"/>
        <w:gridCol w:w="4961"/>
      </w:tblGrid>
      <w:tr w:rsidR="003D58CC" w:rsidTr="0052308A">
        <w:trPr>
          <w:trHeight w:val="1040"/>
        </w:trPr>
        <w:tc>
          <w:tcPr>
            <w:tcW w:w="1526" w:type="dxa"/>
          </w:tcPr>
          <w:p w:rsidR="003D58CC" w:rsidRPr="00B5167D" w:rsidRDefault="003D58CC" w:rsidP="003A1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B5167D">
              <w:rPr>
                <w:rFonts w:ascii="Times New Roman" w:hAnsi="Times New Roman" w:cs="Times New Roman"/>
                <w:b/>
                <w:sz w:val="32"/>
                <w:szCs w:val="32"/>
              </w:rPr>
              <w:t>ериод</w:t>
            </w:r>
          </w:p>
        </w:tc>
        <w:tc>
          <w:tcPr>
            <w:tcW w:w="2551" w:type="dxa"/>
          </w:tcPr>
          <w:p w:rsidR="003D58CC" w:rsidRPr="00B5167D" w:rsidRDefault="003D58CC" w:rsidP="003A1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7513" w:type="dxa"/>
          </w:tcPr>
          <w:p w:rsidR="003D58CC" w:rsidRPr="00B5167D" w:rsidRDefault="003D58CC" w:rsidP="003A1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4961" w:type="dxa"/>
            <w:vMerge w:val="restart"/>
            <w:tcBorders>
              <w:top w:val="nil"/>
              <w:right w:val="nil"/>
            </w:tcBorders>
          </w:tcPr>
          <w:p w:rsidR="003D58CC" w:rsidRPr="00663FCF" w:rsidRDefault="003D58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58CC" w:rsidTr="0052308A">
        <w:trPr>
          <w:trHeight w:val="2453"/>
        </w:trPr>
        <w:tc>
          <w:tcPr>
            <w:tcW w:w="1526" w:type="dxa"/>
            <w:vMerge w:val="restart"/>
          </w:tcPr>
          <w:p w:rsidR="003D58CC" w:rsidRPr="003A18ED" w:rsidRDefault="003D58CC" w:rsidP="003A1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8E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D58CC" w:rsidRDefault="003D58CC" w:rsidP="003A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8CC" w:rsidRPr="00B2404C" w:rsidRDefault="003D58CC" w:rsidP="003A18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04C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конструкторами</w:t>
            </w:r>
          </w:p>
          <w:p w:rsidR="003D58CC" w:rsidRDefault="003D58CC" w:rsidP="00B2404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04C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B2404C">
              <w:rPr>
                <w:rFonts w:ascii="Times New Roman" w:hAnsi="Times New Roman" w:cs="Times New Roman"/>
                <w:sz w:val="28"/>
                <w:szCs w:val="28"/>
              </w:rPr>
              <w:t xml:space="preserve"> LEGO </w:t>
            </w:r>
            <w:proofErr w:type="spellStart"/>
            <w:r w:rsidRPr="00B2404C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B24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CC" w:rsidRPr="00B2404C" w:rsidRDefault="003D58CC" w:rsidP="003A18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механизмы</w:t>
            </w:r>
          </w:p>
          <w:p w:rsidR="003D58CC" w:rsidRDefault="003D58CC" w:rsidP="003A18ED">
            <w:pPr>
              <w:jc w:val="center"/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D58CC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деталями конструкторов (терминологией) - формирование навыков сборки деталей</w:t>
            </w:r>
          </w:p>
          <w:p w:rsidR="003D58CC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алгоритмом программы</w:t>
            </w:r>
          </w:p>
          <w:p w:rsidR="003D58CC" w:rsidRDefault="003D58CC" w:rsidP="00056DB7"/>
        </w:tc>
        <w:tc>
          <w:tcPr>
            <w:tcW w:w="4961" w:type="dxa"/>
            <w:vMerge/>
            <w:tcBorders>
              <w:right w:val="nil"/>
            </w:tcBorders>
          </w:tcPr>
          <w:p w:rsidR="003D58CC" w:rsidRDefault="003D58CC"/>
        </w:tc>
      </w:tr>
      <w:tr w:rsidR="003D58CC" w:rsidTr="00E4238D">
        <w:trPr>
          <w:trHeight w:val="4052"/>
        </w:trPr>
        <w:tc>
          <w:tcPr>
            <w:tcW w:w="1526" w:type="dxa"/>
            <w:vMerge/>
          </w:tcPr>
          <w:p w:rsidR="003D58CC" w:rsidRPr="003A18ED" w:rsidRDefault="003D58CC" w:rsidP="003A1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B6148" w:rsidRPr="004B6148" w:rsidRDefault="004B6148" w:rsidP="004B61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148">
              <w:rPr>
                <w:rFonts w:ascii="Times New Roman" w:hAnsi="Times New Roman" w:cs="Times New Roman"/>
                <w:b/>
                <w:sz w:val="28"/>
                <w:szCs w:val="28"/>
              </w:rPr>
              <w:t>Первые механизмы</w:t>
            </w:r>
          </w:p>
          <w:p w:rsidR="003D58CC" w:rsidRPr="003C29FB" w:rsidRDefault="003D58CC" w:rsidP="004B614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>Волчок</w:t>
            </w:r>
          </w:p>
          <w:p w:rsidR="003D58CC" w:rsidRPr="003A18ED" w:rsidRDefault="003D58CC" w:rsidP="004B61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</w:p>
          <w:p w:rsidR="003D58CC" w:rsidRDefault="003D58CC" w:rsidP="004B61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Вертушка</w:t>
            </w:r>
          </w:p>
          <w:p w:rsidR="003D58CC" w:rsidRDefault="003D58CC" w:rsidP="003A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D58CC" w:rsidRPr="00056DB7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056DB7">
              <w:rPr>
                <w:rFonts w:ascii="Times New Roman" w:hAnsi="Times New Roman" w:cs="Times New Roman"/>
                <w:sz w:val="28"/>
                <w:szCs w:val="28"/>
              </w:rPr>
              <w:t>понятиями:</w:t>
            </w:r>
          </w:p>
          <w:p w:rsidR="003D58CC" w:rsidRPr="00056DB7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56DB7">
              <w:rPr>
                <w:rFonts w:ascii="Times New Roman" w:hAnsi="Times New Roman" w:cs="Times New Roman"/>
                <w:sz w:val="28"/>
                <w:szCs w:val="28"/>
              </w:rPr>
              <w:t>энергия;</w:t>
            </w:r>
          </w:p>
          <w:p w:rsidR="003D58CC" w:rsidRPr="00056DB7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56DB7">
              <w:rPr>
                <w:rFonts w:ascii="Times New Roman" w:hAnsi="Times New Roman" w:cs="Times New Roman"/>
                <w:sz w:val="28"/>
                <w:szCs w:val="28"/>
              </w:rPr>
              <w:t>сила;</w:t>
            </w:r>
          </w:p>
          <w:p w:rsidR="003D58CC" w:rsidRPr="00056DB7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56DB7">
              <w:rPr>
                <w:rFonts w:ascii="Times New Roman" w:hAnsi="Times New Roman" w:cs="Times New Roman"/>
                <w:sz w:val="28"/>
                <w:szCs w:val="28"/>
              </w:rPr>
              <w:t>трение;</w:t>
            </w:r>
          </w:p>
          <w:p w:rsidR="003D58CC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17">
              <w:rPr>
                <w:rFonts w:ascii="Times New Roman" w:hAnsi="Times New Roman" w:cs="Times New Roman"/>
                <w:sz w:val="28"/>
                <w:szCs w:val="28"/>
              </w:rPr>
              <w:t>– вращение;</w:t>
            </w:r>
          </w:p>
          <w:p w:rsidR="003D58CC" w:rsidRPr="00056DB7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917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передаточными механизмами;</w:t>
            </w:r>
          </w:p>
          <w:p w:rsidR="003D58CC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•изучение свойств материалов и возможностей их </w:t>
            </w:r>
            <w:r w:rsidRPr="00056DB7">
              <w:rPr>
                <w:rFonts w:ascii="Times New Roman" w:hAnsi="Times New Roman" w:cs="Times New Roman"/>
                <w:sz w:val="28"/>
                <w:szCs w:val="28"/>
              </w:rPr>
              <w:t>сочетания;</w:t>
            </w:r>
          </w:p>
          <w:p w:rsidR="003D58CC" w:rsidRPr="00056DB7" w:rsidRDefault="003D58CC" w:rsidP="0091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•развитие способности придумывать </w:t>
            </w:r>
            <w:r w:rsidRPr="00911917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3D58CC" w:rsidRPr="00056DB7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•формирование навыка сборки </w:t>
            </w:r>
            <w:r w:rsidRPr="00056DB7">
              <w:rPr>
                <w:rFonts w:ascii="Times New Roman" w:hAnsi="Times New Roman" w:cs="Times New Roman"/>
                <w:sz w:val="28"/>
                <w:szCs w:val="28"/>
              </w:rPr>
              <w:t>деталей;</w:t>
            </w:r>
          </w:p>
          <w:p w:rsidR="003D58CC" w:rsidRDefault="003D58CC" w:rsidP="0005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•развитие умения оценивать полученные </w:t>
            </w:r>
            <w:r w:rsidRPr="00056DB7">
              <w:rPr>
                <w:rFonts w:ascii="Times New Roman" w:hAnsi="Times New Roman" w:cs="Times New Roman"/>
                <w:sz w:val="28"/>
                <w:szCs w:val="28"/>
              </w:rPr>
              <w:t>результаты.</w:t>
            </w:r>
          </w:p>
          <w:p w:rsidR="003D58CC" w:rsidRPr="00E4444B" w:rsidRDefault="003D58CC" w:rsidP="00E4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444B">
              <w:rPr>
                <w:rFonts w:ascii="Times New Roman" w:hAnsi="Times New Roman" w:cs="Times New Roman"/>
                <w:sz w:val="28"/>
                <w:szCs w:val="28"/>
              </w:rPr>
              <w:t>Построение программы для запуска волчка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3D58CC" w:rsidRDefault="003D58CC"/>
        </w:tc>
      </w:tr>
      <w:tr w:rsidR="003D58CC" w:rsidTr="0052308A">
        <w:trPr>
          <w:trHeight w:val="292"/>
        </w:trPr>
        <w:tc>
          <w:tcPr>
            <w:tcW w:w="1526" w:type="dxa"/>
            <w:tcBorders>
              <w:top w:val="nil"/>
            </w:tcBorders>
          </w:tcPr>
          <w:p w:rsidR="003D58CC" w:rsidRPr="006711FA" w:rsidRDefault="003D58CC" w:rsidP="00B2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F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nil"/>
            </w:tcBorders>
          </w:tcPr>
          <w:p w:rsidR="003D58CC" w:rsidRPr="003C29FB" w:rsidRDefault="003D58CC" w:rsidP="00D33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A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8CC" w:rsidRPr="003C29FB" w:rsidRDefault="003D58CC" w:rsidP="003C2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39A8">
              <w:rPr>
                <w:rFonts w:ascii="Times New Roman" w:hAnsi="Times New Roman" w:cs="Times New Roman"/>
                <w:sz w:val="28"/>
                <w:szCs w:val="28"/>
              </w:rPr>
              <w:t>Перекидные качели</w:t>
            </w:r>
            <w:r w:rsidRPr="003C2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58CC" w:rsidRPr="004E39A8" w:rsidRDefault="003D58CC" w:rsidP="004E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39A8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  <w:p w:rsidR="003D58CC" w:rsidRDefault="003D58CC" w:rsidP="003C29FB">
            <w:pPr>
              <w:jc w:val="center"/>
            </w:pPr>
          </w:p>
        </w:tc>
        <w:tc>
          <w:tcPr>
            <w:tcW w:w="7513" w:type="dxa"/>
            <w:tcBorders>
              <w:top w:val="nil"/>
            </w:tcBorders>
          </w:tcPr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понятий:</w:t>
            </w:r>
          </w:p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равновесие;</w:t>
            </w:r>
          </w:p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точка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опоры;</w:t>
            </w:r>
          </w:p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энергия;</w:t>
            </w:r>
          </w:p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изучение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рычагов;</w:t>
            </w:r>
          </w:p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знакомство с методами нестандартных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измерений;</w:t>
            </w:r>
          </w:p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навыка сборки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деталей;</w:t>
            </w:r>
          </w:p>
          <w:p w:rsidR="003D58CC" w:rsidRPr="006711FA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•развитие умения оценивать полученные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результаты;</w:t>
            </w:r>
          </w:p>
          <w:p w:rsidR="003D58CC" w:rsidRDefault="003D58CC" w:rsidP="0067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•развитие способности придумывать </w:t>
            </w:r>
            <w:r w:rsidRPr="006711FA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3D58CC" w:rsidRPr="004D6CB1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программы</w:t>
            </w:r>
            <w:r w:rsidR="004B6148">
              <w:rPr>
                <w:rFonts w:ascii="Times New Roman" w:hAnsi="Times New Roman" w:cs="Times New Roman"/>
                <w:sz w:val="28"/>
                <w:szCs w:val="28"/>
              </w:rPr>
              <w:t xml:space="preserve"> для карусели</w:t>
            </w:r>
          </w:p>
          <w:p w:rsidR="003D58CC" w:rsidRDefault="003D58CC" w:rsidP="006711FA"/>
        </w:tc>
        <w:tc>
          <w:tcPr>
            <w:tcW w:w="4961" w:type="dxa"/>
            <w:vMerge/>
            <w:tcBorders>
              <w:right w:val="nil"/>
            </w:tcBorders>
          </w:tcPr>
          <w:p w:rsidR="003D58CC" w:rsidRDefault="003D58CC"/>
        </w:tc>
      </w:tr>
      <w:tr w:rsidR="003D58CC" w:rsidTr="0052308A">
        <w:trPr>
          <w:trHeight w:val="292"/>
        </w:trPr>
        <w:tc>
          <w:tcPr>
            <w:tcW w:w="1526" w:type="dxa"/>
          </w:tcPr>
          <w:p w:rsidR="003D58CC" w:rsidRPr="006711FA" w:rsidRDefault="003D58CC" w:rsidP="00B2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F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B6148" w:rsidRPr="00E4238D" w:rsidRDefault="004B6148" w:rsidP="00E42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32E">
              <w:rPr>
                <w:rFonts w:ascii="Times New Roman" w:hAnsi="Times New Roman" w:cs="Times New Roman"/>
                <w:b/>
                <w:sz w:val="28"/>
                <w:szCs w:val="28"/>
              </w:rPr>
              <w:t>Задачки из жизни;</w:t>
            </w:r>
          </w:p>
          <w:p w:rsidR="003D58CC" w:rsidRPr="00987733" w:rsidRDefault="003D58CC" w:rsidP="00D3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Пусковая установка для машинок</w:t>
            </w:r>
          </w:p>
          <w:p w:rsidR="003D58CC" w:rsidRDefault="003D58CC" w:rsidP="004D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Измерительная машина</w:t>
            </w:r>
          </w:p>
          <w:p w:rsidR="003D58CC" w:rsidRPr="00D33288" w:rsidRDefault="003D58CC" w:rsidP="0092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88">
              <w:rPr>
                <w:rFonts w:ascii="Times New Roman" w:hAnsi="Times New Roman" w:cs="Times New Roman"/>
                <w:sz w:val="28"/>
                <w:szCs w:val="28"/>
              </w:rPr>
              <w:t>Спасение самолёта</w:t>
            </w:r>
          </w:p>
        </w:tc>
        <w:tc>
          <w:tcPr>
            <w:tcW w:w="7513" w:type="dxa"/>
          </w:tcPr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понятий:</w:t>
            </w:r>
          </w:p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 xml:space="preserve"> энергия;</w:t>
            </w:r>
          </w:p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трение;</w:t>
            </w:r>
          </w:p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тяга и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толчок;</w:t>
            </w:r>
          </w:p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изучение работы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колеса;</w:t>
            </w:r>
          </w:p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тренировка навыка измерять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расстояния;</w:t>
            </w:r>
          </w:p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тренировка навыка сборки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деталей;</w:t>
            </w:r>
          </w:p>
          <w:p w:rsidR="003D58CC" w:rsidRPr="00987733" w:rsidRDefault="003D58CC" w:rsidP="0098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развитие умения оценивать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результат;</w:t>
            </w:r>
          </w:p>
          <w:p w:rsidR="003D58CC" w:rsidRPr="004D6CB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•развитие способности использовать механизмы в конкретных </w:t>
            </w:r>
            <w:r w:rsidRPr="00987733">
              <w:rPr>
                <w:rFonts w:ascii="Times New Roman" w:hAnsi="Times New Roman" w:cs="Times New Roman"/>
                <w:sz w:val="28"/>
                <w:szCs w:val="28"/>
              </w:rPr>
              <w:t>ситуациях.</w:t>
            </w:r>
          </w:p>
          <w:p w:rsidR="003D58CC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методов стандартных и нестандартных 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измерений;</w:t>
            </w:r>
          </w:p>
          <w:p w:rsidR="003D58CC" w:rsidRPr="004D6CB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программы</w:t>
            </w:r>
          </w:p>
          <w:p w:rsidR="003D58CC" w:rsidRDefault="003D58CC" w:rsidP="004D6CB1">
            <w:r>
              <w:t>.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3D58CC" w:rsidRDefault="003D58CC"/>
        </w:tc>
      </w:tr>
      <w:tr w:rsidR="003D58CC" w:rsidTr="0052308A">
        <w:trPr>
          <w:trHeight w:val="276"/>
        </w:trPr>
        <w:tc>
          <w:tcPr>
            <w:tcW w:w="1526" w:type="dxa"/>
          </w:tcPr>
          <w:p w:rsidR="003D58CC" w:rsidRPr="006711FA" w:rsidRDefault="003D58CC" w:rsidP="00B2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F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3D58CC" w:rsidRDefault="003D58CC" w:rsidP="00717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CC7">
              <w:rPr>
                <w:rFonts w:ascii="Times New Roman" w:hAnsi="Times New Roman" w:cs="Times New Roman"/>
                <w:b/>
                <w:sz w:val="28"/>
                <w:szCs w:val="28"/>
              </w:rPr>
              <w:t>Забавные механизмы</w:t>
            </w:r>
          </w:p>
          <w:p w:rsidR="003D58CC" w:rsidRDefault="003D58CC" w:rsidP="0071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7CC7">
              <w:rPr>
                <w:rFonts w:ascii="Times New Roman" w:hAnsi="Times New Roman" w:cs="Times New Roman"/>
                <w:sz w:val="28"/>
                <w:szCs w:val="28"/>
              </w:rPr>
              <w:t>Танцующие птички.</w:t>
            </w:r>
          </w:p>
          <w:p w:rsidR="003D58CC" w:rsidRDefault="003D58CC" w:rsidP="0071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924461">
              <w:rPr>
                <w:rFonts w:ascii="Times New Roman" w:hAnsi="Times New Roman" w:cs="Times New Roman"/>
                <w:sz w:val="28"/>
                <w:szCs w:val="28"/>
              </w:rPr>
              <w:t xml:space="preserve">Новая собака Димы </w:t>
            </w:r>
          </w:p>
          <w:p w:rsidR="003D58CC" w:rsidRPr="00717CC7" w:rsidRDefault="003D58CC" w:rsidP="0071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03E">
              <w:rPr>
                <w:rFonts w:ascii="Times New Roman" w:hAnsi="Times New Roman" w:cs="Times New Roman"/>
                <w:sz w:val="28"/>
                <w:szCs w:val="28"/>
              </w:rPr>
              <w:t>Обезьянка-барабанщица</w:t>
            </w:r>
          </w:p>
        </w:tc>
        <w:tc>
          <w:tcPr>
            <w:tcW w:w="7513" w:type="dxa"/>
          </w:tcPr>
          <w:p w:rsidR="003D58CC" w:rsidRPr="00924461" w:rsidRDefault="003D58CC" w:rsidP="0092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понятия </w:t>
            </w:r>
            <w:r w:rsidRPr="00924461">
              <w:rPr>
                <w:rFonts w:ascii="Times New Roman" w:hAnsi="Times New Roman" w:cs="Times New Roman"/>
                <w:sz w:val="28"/>
                <w:szCs w:val="28"/>
              </w:rPr>
              <w:t>трение;</w:t>
            </w:r>
          </w:p>
          <w:p w:rsidR="003D58CC" w:rsidRPr="00924461" w:rsidRDefault="003D58CC" w:rsidP="0092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знакомство с ременной </w:t>
            </w:r>
            <w:r w:rsidRPr="00924461">
              <w:rPr>
                <w:rFonts w:ascii="Times New Roman" w:hAnsi="Times New Roman" w:cs="Times New Roman"/>
                <w:sz w:val="28"/>
                <w:szCs w:val="28"/>
              </w:rPr>
              <w:t>передачей;</w:t>
            </w:r>
          </w:p>
          <w:p w:rsidR="003D58CC" w:rsidRPr="00924461" w:rsidRDefault="003D58CC" w:rsidP="0092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тренировка навыка сборки </w:t>
            </w:r>
            <w:r w:rsidRPr="00924461">
              <w:rPr>
                <w:rFonts w:ascii="Times New Roman" w:hAnsi="Times New Roman" w:cs="Times New Roman"/>
                <w:sz w:val="28"/>
                <w:szCs w:val="28"/>
              </w:rPr>
              <w:t>деталей;</w:t>
            </w:r>
          </w:p>
          <w:p w:rsidR="003D58CC" w:rsidRPr="00924461" w:rsidRDefault="003D58CC" w:rsidP="0092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развитие умения оценивать полученные </w:t>
            </w:r>
            <w:r w:rsidRPr="00924461">
              <w:rPr>
                <w:rFonts w:ascii="Times New Roman" w:hAnsi="Times New Roman" w:cs="Times New Roman"/>
                <w:sz w:val="28"/>
                <w:szCs w:val="28"/>
              </w:rPr>
              <w:t>результаты;</w:t>
            </w:r>
          </w:p>
          <w:p w:rsidR="003D58CC" w:rsidRDefault="003D58CC" w:rsidP="0092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развитие способности конструировать </w:t>
            </w:r>
            <w:r w:rsidRPr="00924461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3D58CC" w:rsidRDefault="003D58CC" w:rsidP="00924461"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программы.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3D58CC" w:rsidRDefault="003D58CC"/>
        </w:tc>
      </w:tr>
      <w:tr w:rsidR="003D58CC" w:rsidTr="0052308A">
        <w:trPr>
          <w:trHeight w:val="276"/>
        </w:trPr>
        <w:tc>
          <w:tcPr>
            <w:tcW w:w="1526" w:type="dxa"/>
            <w:tcBorders>
              <w:top w:val="nil"/>
            </w:tcBorders>
          </w:tcPr>
          <w:p w:rsidR="003D58CC" w:rsidRPr="006711FA" w:rsidRDefault="003D58CC" w:rsidP="00B2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F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nil"/>
            </w:tcBorders>
          </w:tcPr>
          <w:p w:rsidR="003D58CC" w:rsidRPr="003971C0" w:rsidRDefault="003D58CC" w:rsidP="004D6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  <w:p w:rsidR="003D58CC" w:rsidRPr="004D6CB1" w:rsidRDefault="003D58CC" w:rsidP="004D6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Хоккеист</w:t>
            </w:r>
          </w:p>
          <w:p w:rsidR="003D58CC" w:rsidRDefault="003D58CC" w:rsidP="0045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</w:p>
          <w:p w:rsidR="003D58CC" w:rsidRPr="00454290" w:rsidRDefault="003D58CC" w:rsidP="00454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-Нападающий</w:t>
            </w:r>
          </w:p>
        </w:tc>
        <w:tc>
          <w:tcPr>
            <w:tcW w:w="7513" w:type="dxa"/>
            <w:tcBorders>
              <w:top w:val="nil"/>
            </w:tcBorders>
          </w:tcPr>
          <w:p w:rsidR="003D58CC" w:rsidRPr="004D6CB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понятий:</w:t>
            </w:r>
          </w:p>
          <w:p w:rsidR="003D58CC" w:rsidRPr="004D6CB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 xml:space="preserve"> энергия;</w:t>
            </w:r>
          </w:p>
          <w:p w:rsidR="003D58CC" w:rsidRPr="004D6CB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 xml:space="preserve"> сила;</w:t>
            </w:r>
          </w:p>
          <w:p w:rsidR="003D58CC" w:rsidRPr="004D6CB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основами законов движения 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механизмов;</w:t>
            </w:r>
          </w:p>
          <w:p w:rsidR="003D58CC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•изучение методов стандартных и 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нест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андартных 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измерений;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8CC" w:rsidRPr="0092446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тренировка навыка сборки </w:t>
            </w:r>
            <w:r w:rsidRPr="00924461">
              <w:rPr>
                <w:rFonts w:ascii="Times New Roman" w:hAnsi="Times New Roman" w:cs="Times New Roman"/>
                <w:sz w:val="28"/>
                <w:szCs w:val="28"/>
              </w:rPr>
              <w:t>деталей;</w:t>
            </w:r>
          </w:p>
          <w:p w:rsidR="003D58CC" w:rsidRPr="004D6CB1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развитие умения оценивать полученные результаты;</w:t>
            </w:r>
          </w:p>
          <w:p w:rsidR="003D58CC" w:rsidRDefault="003D58CC" w:rsidP="004D6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•развитие способности придумывать </w:t>
            </w:r>
            <w:r w:rsidRPr="004D6CB1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3D58CC" w:rsidRDefault="003D58CC" w:rsidP="004D6CB1"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программы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3D58CC" w:rsidRDefault="003D58CC"/>
        </w:tc>
      </w:tr>
      <w:tr w:rsidR="003D58CC" w:rsidTr="0052308A">
        <w:trPr>
          <w:trHeight w:val="276"/>
        </w:trPr>
        <w:tc>
          <w:tcPr>
            <w:tcW w:w="1526" w:type="dxa"/>
          </w:tcPr>
          <w:p w:rsidR="003D58CC" w:rsidRPr="006711FA" w:rsidRDefault="003D58CC" w:rsidP="00B2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F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3D58CC" w:rsidRPr="003971C0" w:rsidRDefault="003D58CC" w:rsidP="00397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b/>
                <w:sz w:val="28"/>
                <w:szCs w:val="28"/>
              </w:rPr>
              <w:t>Звери</w:t>
            </w:r>
          </w:p>
          <w:p w:rsidR="003D58CC" w:rsidRPr="003971C0" w:rsidRDefault="003D58CC" w:rsidP="0039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Рычащий лев</w:t>
            </w:r>
          </w:p>
          <w:p w:rsidR="003D58CC" w:rsidRPr="003971C0" w:rsidRDefault="003D58CC" w:rsidP="0039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Голодный аллигатор</w:t>
            </w:r>
          </w:p>
          <w:p w:rsidR="003D58CC" w:rsidRDefault="003D58CC" w:rsidP="003971C0">
            <w:pPr>
              <w:jc w:val="center"/>
            </w:pPr>
            <w:r w:rsidRPr="003971C0">
              <w:rPr>
                <w:rFonts w:ascii="Times New Roman" w:hAnsi="Times New Roman" w:cs="Times New Roman"/>
                <w:sz w:val="28"/>
                <w:szCs w:val="28"/>
              </w:rPr>
              <w:t>Порхающая птица</w:t>
            </w:r>
          </w:p>
        </w:tc>
        <w:tc>
          <w:tcPr>
            <w:tcW w:w="7513" w:type="dxa"/>
          </w:tcPr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творческого мышления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при создании действующих моделей.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словарного запаса и навыков общения при объяснении работы модели.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причинно-следственных связей.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результатов и поиск новых решений.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выработка идей, упорство при реализации некоторых из них.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Экспериментальное исследование, оценка (измерение) влияния отдельных факторов.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систематических наблюдений и измерений.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таблиц для отображения и анализа данных.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трехмерных моделей по двухмерным чертежам. </w:t>
            </w:r>
          </w:p>
          <w:p w:rsidR="003D58CC" w:rsidRPr="003C29FB" w:rsidRDefault="003D58CC" w:rsidP="003C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логического мышления</w:t>
            </w:r>
            <w:r w:rsidRPr="003C29FB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программирование заданного поведения модели. </w:t>
            </w:r>
          </w:p>
          <w:p w:rsidR="003D58CC" w:rsidRDefault="003D58CC" w:rsidP="003C29FB"/>
        </w:tc>
        <w:tc>
          <w:tcPr>
            <w:tcW w:w="4961" w:type="dxa"/>
            <w:vMerge w:val="restart"/>
            <w:tcBorders>
              <w:right w:val="nil"/>
            </w:tcBorders>
          </w:tcPr>
          <w:p w:rsidR="003D58CC" w:rsidRDefault="003D58CC"/>
        </w:tc>
      </w:tr>
      <w:tr w:rsidR="003D58CC" w:rsidTr="0052308A">
        <w:trPr>
          <w:trHeight w:val="276"/>
        </w:trPr>
        <w:tc>
          <w:tcPr>
            <w:tcW w:w="1526" w:type="dxa"/>
          </w:tcPr>
          <w:p w:rsidR="003D58CC" w:rsidRPr="006711FA" w:rsidRDefault="003D58CC" w:rsidP="00B2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F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4B6148" w:rsidRPr="006A432E" w:rsidRDefault="004B6148" w:rsidP="004B6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32E">
              <w:rPr>
                <w:rFonts w:ascii="Times New Roman" w:hAnsi="Times New Roman" w:cs="Times New Roman"/>
                <w:b/>
                <w:sz w:val="28"/>
                <w:szCs w:val="28"/>
              </w:rPr>
              <w:t>Задачки из жизни;</w:t>
            </w:r>
          </w:p>
          <w:p w:rsidR="004B6148" w:rsidRDefault="004B6148" w:rsidP="003971C0">
            <w:pPr>
              <w:jc w:val="center"/>
            </w:pPr>
          </w:p>
          <w:p w:rsidR="003D58CC" w:rsidRDefault="003D58CC" w:rsidP="0039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Плот</w:t>
            </w:r>
          </w:p>
          <w:p w:rsidR="003D58CC" w:rsidRPr="00454290" w:rsidRDefault="003D58CC" w:rsidP="0039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-Парусник</w:t>
            </w:r>
          </w:p>
          <w:p w:rsidR="003D58CC" w:rsidRPr="00454290" w:rsidRDefault="003D58CC" w:rsidP="00454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8CC" w:rsidRDefault="003D58CC" w:rsidP="00454290"/>
        </w:tc>
        <w:tc>
          <w:tcPr>
            <w:tcW w:w="7513" w:type="dxa"/>
          </w:tcPr>
          <w:p w:rsidR="003D58CC" w:rsidRPr="00454290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понятия 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равновесие;</w:t>
            </w:r>
          </w:p>
          <w:p w:rsidR="003D58CC" w:rsidRPr="00454290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введение понятий:</w:t>
            </w:r>
          </w:p>
          <w:p w:rsidR="003D58CC" w:rsidRPr="00454290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выталкивающая 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сила;</w:t>
            </w:r>
          </w:p>
          <w:p w:rsidR="003D58CC" w:rsidRPr="00454290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тяга и 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толчок;</w:t>
            </w:r>
          </w:p>
          <w:p w:rsidR="003D58CC" w:rsidRPr="00454290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энергия 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ветра;</w:t>
            </w:r>
          </w:p>
          <w:p w:rsidR="003D58CC" w:rsidRPr="00454290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•изучение свойств материалов и возможностей их сочетания;</w:t>
            </w:r>
          </w:p>
          <w:p w:rsidR="003D58CC" w:rsidRPr="00454290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тренировка навыка сборки 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деталей;</w:t>
            </w:r>
          </w:p>
          <w:p w:rsidR="003D58CC" w:rsidRDefault="003D58CC" w:rsidP="0039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развитие умения оценивать полученные </w:t>
            </w:r>
            <w:r w:rsidRPr="0045429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8CC" w:rsidRDefault="003D58CC" w:rsidP="003971C0"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программы</w:t>
            </w:r>
          </w:p>
        </w:tc>
        <w:tc>
          <w:tcPr>
            <w:tcW w:w="4961" w:type="dxa"/>
            <w:vMerge/>
            <w:tcBorders>
              <w:right w:val="nil"/>
            </w:tcBorders>
          </w:tcPr>
          <w:p w:rsidR="003D58CC" w:rsidRDefault="003D58CC"/>
        </w:tc>
      </w:tr>
      <w:tr w:rsidR="003D58CC" w:rsidTr="0052308A">
        <w:trPr>
          <w:trHeight w:val="292"/>
        </w:trPr>
        <w:tc>
          <w:tcPr>
            <w:tcW w:w="1526" w:type="dxa"/>
          </w:tcPr>
          <w:p w:rsidR="003D58CC" w:rsidRPr="006711FA" w:rsidRDefault="003D58CC" w:rsidP="00B24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1F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3D58CC" w:rsidRPr="006A432E" w:rsidRDefault="003D58CC" w:rsidP="006A4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32E">
              <w:rPr>
                <w:rFonts w:ascii="Times New Roman" w:hAnsi="Times New Roman" w:cs="Times New Roman"/>
                <w:b/>
                <w:sz w:val="28"/>
                <w:szCs w:val="28"/>
              </w:rPr>
              <w:t>Задачки из жизни;</w:t>
            </w:r>
          </w:p>
          <w:p w:rsidR="003D58CC" w:rsidRPr="006A432E" w:rsidRDefault="003D58CC" w:rsidP="006A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2E">
              <w:rPr>
                <w:rFonts w:ascii="Times New Roman" w:hAnsi="Times New Roman" w:cs="Times New Roman"/>
                <w:sz w:val="28"/>
                <w:szCs w:val="28"/>
              </w:rPr>
              <w:t>Переправа через реку.</w:t>
            </w:r>
          </w:p>
          <w:p w:rsidR="003D58CC" w:rsidRPr="006A432E" w:rsidRDefault="003D58CC" w:rsidP="006A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2E">
              <w:rPr>
                <w:rFonts w:ascii="Times New Roman" w:hAnsi="Times New Roman" w:cs="Times New Roman"/>
                <w:sz w:val="28"/>
                <w:szCs w:val="28"/>
              </w:rPr>
              <w:t>Жаркий день.</w:t>
            </w:r>
          </w:p>
          <w:p w:rsidR="003D58CC" w:rsidRPr="006A432E" w:rsidRDefault="003D58CC" w:rsidP="006A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32E">
              <w:rPr>
                <w:rFonts w:ascii="Times New Roman" w:hAnsi="Times New Roman" w:cs="Times New Roman"/>
                <w:sz w:val="28"/>
                <w:szCs w:val="28"/>
              </w:rPr>
              <w:t>Пугало.</w:t>
            </w:r>
          </w:p>
          <w:p w:rsidR="003D58CC" w:rsidRDefault="003D58CC" w:rsidP="006A432E">
            <w:pPr>
              <w:jc w:val="center"/>
            </w:pPr>
            <w:r w:rsidRPr="006A432E">
              <w:rPr>
                <w:rFonts w:ascii="Times New Roman" w:hAnsi="Times New Roman" w:cs="Times New Roman"/>
                <w:sz w:val="28"/>
                <w:szCs w:val="28"/>
              </w:rPr>
              <w:t>Качели.</w:t>
            </w:r>
          </w:p>
        </w:tc>
        <w:tc>
          <w:tcPr>
            <w:tcW w:w="7513" w:type="dxa"/>
          </w:tcPr>
          <w:p w:rsidR="003D58CC" w:rsidRDefault="003D58CC" w:rsidP="006A4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на практике знания и навыки, </w:t>
            </w:r>
            <w:r w:rsidRPr="006A432E">
              <w:rPr>
                <w:rFonts w:ascii="Times New Roman" w:hAnsi="Times New Roman" w:cs="Times New Roman"/>
                <w:sz w:val="28"/>
                <w:szCs w:val="28"/>
              </w:rPr>
              <w:t>касающиеся:</w:t>
            </w:r>
          </w:p>
          <w:p w:rsidR="003D58CC" w:rsidRPr="008537C8" w:rsidRDefault="003D58CC" w:rsidP="0085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использования энергии </w:t>
            </w:r>
            <w:r w:rsidRPr="008537C8">
              <w:rPr>
                <w:rFonts w:ascii="Times New Roman" w:hAnsi="Times New Roman" w:cs="Times New Roman"/>
                <w:sz w:val="28"/>
                <w:szCs w:val="28"/>
              </w:rPr>
              <w:t>ветра;</w:t>
            </w:r>
          </w:p>
          <w:p w:rsidR="003D58CC" w:rsidRPr="008537C8" w:rsidRDefault="003D58CC" w:rsidP="0085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применения шестерен и </w:t>
            </w:r>
            <w:r w:rsidRPr="008537C8">
              <w:rPr>
                <w:rFonts w:ascii="Times New Roman" w:hAnsi="Times New Roman" w:cs="Times New Roman"/>
                <w:sz w:val="28"/>
                <w:szCs w:val="28"/>
              </w:rPr>
              <w:t>блоков;</w:t>
            </w:r>
          </w:p>
          <w:p w:rsidR="003D58CC" w:rsidRPr="008537C8" w:rsidRDefault="003D58CC" w:rsidP="0085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 использования вращательного </w:t>
            </w:r>
            <w:r w:rsidRPr="008537C8">
              <w:rPr>
                <w:rFonts w:ascii="Times New Roman" w:hAnsi="Times New Roman" w:cs="Times New Roman"/>
                <w:sz w:val="28"/>
                <w:szCs w:val="28"/>
              </w:rPr>
              <w:t>движения;</w:t>
            </w:r>
          </w:p>
          <w:p w:rsidR="003D58CC" w:rsidRDefault="003D58CC" w:rsidP="0085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методов </w:t>
            </w:r>
            <w:r w:rsidRPr="008537C8">
              <w:rPr>
                <w:rFonts w:ascii="Times New Roman" w:hAnsi="Times New Roman" w:cs="Times New Roman"/>
                <w:sz w:val="28"/>
                <w:szCs w:val="28"/>
              </w:rPr>
              <w:t>измерения;</w:t>
            </w:r>
          </w:p>
          <w:p w:rsidR="003D58CC" w:rsidRPr="006A432E" w:rsidRDefault="003D58CC" w:rsidP="0078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устойчивости;</w:t>
            </w:r>
          </w:p>
          <w:p w:rsidR="003D58CC" w:rsidRPr="006A432E" w:rsidRDefault="003D58CC" w:rsidP="006A4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Условий равновесия;</w:t>
            </w:r>
          </w:p>
          <w:p w:rsidR="003D58CC" w:rsidRPr="006A432E" w:rsidRDefault="003D58CC" w:rsidP="006A4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Особенностей </w:t>
            </w:r>
            <w:r w:rsidRPr="006A432E">
              <w:rPr>
                <w:rFonts w:ascii="Times New Roman" w:hAnsi="Times New Roman" w:cs="Times New Roman"/>
                <w:sz w:val="28"/>
                <w:szCs w:val="28"/>
              </w:rPr>
              <w:t>конструкций;</w:t>
            </w:r>
          </w:p>
          <w:p w:rsidR="003D58CC" w:rsidRDefault="003D58CC" w:rsidP="006A432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обеспечения чистоты экспериментов и безопасности </w:t>
            </w:r>
            <w:r w:rsidRPr="006A432E">
              <w:rPr>
                <w:rFonts w:ascii="Times New Roman" w:hAnsi="Times New Roman" w:cs="Times New Roman"/>
                <w:sz w:val="28"/>
                <w:szCs w:val="28"/>
              </w:rPr>
              <w:t>изделий.</w:t>
            </w:r>
          </w:p>
        </w:tc>
        <w:tc>
          <w:tcPr>
            <w:tcW w:w="4961" w:type="dxa"/>
            <w:vMerge/>
            <w:tcBorders>
              <w:bottom w:val="nil"/>
              <w:right w:val="nil"/>
            </w:tcBorders>
          </w:tcPr>
          <w:p w:rsidR="003D58CC" w:rsidRDefault="003D58CC"/>
        </w:tc>
      </w:tr>
    </w:tbl>
    <w:p w:rsidR="003011CE" w:rsidRDefault="003011CE"/>
    <w:sectPr w:rsidR="003011CE" w:rsidSect="003D58C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1AD"/>
    <w:multiLevelType w:val="hybridMultilevel"/>
    <w:tmpl w:val="A4B0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B7009"/>
    <w:multiLevelType w:val="hybridMultilevel"/>
    <w:tmpl w:val="947A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70FC6"/>
    <w:multiLevelType w:val="hybridMultilevel"/>
    <w:tmpl w:val="C44A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A4838"/>
    <w:multiLevelType w:val="hybridMultilevel"/>
    <w:tmpl w:val="967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A7635"/>
    <w:multiLevelType w:val="hybridMultilevel"/>
    <w:tmpl w:val="59B0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141E8"/>
    <w:multiLevelType w:val="hybridMultilevel"/>
    <w:tmpl w:val="548C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5167D"/>
    <w:rsid w:val="000569B2"/>
    <w:rsid w:val="00056DB7"/>
    <w:rsid w:val="000977F4"/>
    <w:rsid w:val="0020403E"/>
    <w:rsid w:val="00274681"/>
    <w:rsid w:val="003011CE"/>
    <w:rsid w:val="003168FE"/>
    <w:rsid w:val="003971C0"/>
    <w:rsid w:val="003A18ED"/>
    <w:rsid w:val="003C29FB"/>
    <w:rsid w:val="003D58CC"/>
    <w:rsid w:val="003F415F"/>
    <w:rsid w:val="004006E6"/>
    <w:rsid w:val="00416228"/>
    <w:rsid w:val="00416397"/>
    <w:rsid w:val="00424211"/>
    <w:rsid w:val="00424F54"/>
    <w:rsid w:val="00454290"/>
    <w:rsid w:val="004877C8"/>
    <w:rsid w:val="004B6148"/>
    <w:rsid w:val="004D6CB1"/>
    <w:rsid w:val="004E39A8"/>
    <w:rsid w:val="0052308A"/>
    <w:rsid w:val="00663FCF"/>
    <w:rsid w:val="006711FA"/>
    <w:rsid w:val="00681621"/>
    <w:rsid w:val="006A432E"/>
    <w:rsid w:val="006D3DDC"/>
    <w:rsid w:val="00717CC7"/>
    <w:rsid w:val="0078244C"/>
    <w:rsid w:val="00837D8C"/>
    <w:rsid w:val="008537C8"/>
    <w:rsid w:val="00886630"/>
    <w:rsid w:val="00911917"/>
    <w:rsid w:val="00924461"/>
    <w:rsid w:val="009445AF"/>
    <w:rsid w:val="00987733"/>
    <w:rsid w:val="00A32B6F"/>
    <w:rsid w:val="00A708D5"/>
    <w:rsid w:val="00AD465F"/>
    <w:rsid w:val="00B2404C"/>
    <w:rsid w:val="00B5167D"/>
    <w:rsid w:val="00C6244D"/>
    <w:rsid w:val="00D33288"/>
    <w:rsid w:val="00E4238D"/>
    <w:rsid w:val="00E4444B"/>
    <w:rsid w:val="00E44A23"/>
    <w:rsid w:val="00F16030"/>
    <w:rsid w:val="00FC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29</cp:revision>
  <dcterms:created xsi:type="dcterms:W3CDTF">2016-11-20T17:40:00Z</dcterms:created>
  <dcterms:modified xsi:type="dcterms:W3CDTF">2016-11-30T17:23:00Z</dcterms:modified>
</cp:coreProperties>
</file>