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F50" w:rsidRDefault="00564F50" w:rsidP="00564F50">
      <w:pPr>
        <w:pStyle w:val="rtejustify"/>
        <w:spacing w:before="0" w:beforeAutospacing="0" w:after="0" w:afterAutospacing="0"/>
        <w:jc w:val="center"/>
        <w:rPr>
          <w:rStyle w:val="a3"/>
        </w:rPr>
      </w:pPr>
      <w:r>
        <w:rPr>
          <w:rStyle w:val="a3"/>
          <w:sz w:val="36"/>
          <w:szCs w:val="36"/>
        </w:rPr>
        <w:t>Муниципальное автономное дошкольное образовательное учреждение «Детский сад №22 общеразвивающего вида» г. Печора</w:t>
      </w: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Pr="00564F50" w:rsidRDefault="00564F50" w:rsidP="00FC08A3">
      <w:pPr>
        <w:pStyle w:val="rtejustify"/>
        <w:spacing w:before="0" w:beforeAutospacing="0" w:after="0" w:afterAutospacing="0"/>
        <w:rPr>
          <w:rStyle w:val="a3"/>
          <w:sz w:val="48"/>
          <w:szCs w:val="48"/>
        </w:rPr>
      </w:pPr>
    </w:p>
    <w:p w:rsidR="00564F50" w:rsidRPr="00564F50" w:rsidRDefault="00564F50" w:rsidP="00FC08A3">
      <w:pPr>
        <w:pStyle w:val="rtejustify"/>
        <w:spacing w:before="0" w:beforeAutospacing="0" w:after="0" w:afterAutospacing="0"/>
        <w:rPr>
          <w:rStyle w:val="a3"/>
          <w:sz w:val="48"/>
          <w:szCs w:val="48"/>
        </w:rPr>
      </w:pPr>
      <w:r w:rsidRPr="00564F50">
        <w:rPr>
          <w:rStyle w:val="a3"/>
          <w:sz w:val="48"/>
          <w:szCs w:val="48"/>
        </w:rPr>
        <w:t>Информация для педагогов и родителей</w:t>
      </w:r>
    </w:p>
    <w:p w:rsidR="00564F50" w:rsidRPr="00564F50" w:rsidRDefault="00564F50" w:rsidP="00FC08A3">
      <w:pPr>
        <w:pStyle w:val="rtejustify"/>
        <w:spacing w:before="0" w:beforeAutospacing="0" w:after="0" w:afterAutospacing="0"/>
        <w:rPr>
          <w:rStyle w:val="a3"/>
          <w:sz w:val="48"/>
          <w:szCs w:val="48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564F50" w:rsidRDefault="00564F50" w:rsidP="00FC08A3">
      <w:pPr>
        <w:pStyle w:val="rtejustify"/>
        <w:spacing w:before="0" w:beforeAutospacing="0" w:after="0" w:afterAutospacing="0"/>
        <w:rPr>
          <w:rStyle w:val="a3"/>
        </w:rPr>
      </w:pPr>
    </w:p>
    <w:p w:rsidR="003D5263" w:rsidRDefault="003D5263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  <w:r w:rsidRPr="003D5263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  <w:t>«Робототехника</w:t>
      </w:r>
      <w:r w:rsidR="006B09B3" w:rsidRPr="00F4777B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  <w:t xml:space="preserve"> и </w:t>
      </w:r>
      <w:proofErr w:type="spellStart"/>
      <w:r w:rsidR="006B09B3" w:rsidRPr="00F4777B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  <w:t>лего</w:t>
      </w:r>
      <w:proofErr w:type="spellEnd"/>
      <w:r w:rsidR="006B09B3" w:rsidRPr="00F4777B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  <w:t xml:space="preserve"> - конструирование </w:t>
      </w:r>
      <w:r w:rsidRPr="003D5263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  <w:t xml:space="preserve"> в детском саду»</w:t>
      </w: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Pr="00564F50" w:rsidRDefault="00564F50" w:rsidP="00564F50">
      <w:pPr>
        <w:shd w:val="clear" w:color="auto" w:fill="FFFFFF"/>
        <w:spacing w:after="125" w:line="263" w:lineRule="atLeast"/>
        <w:jc w:val="right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  <w:r w:rsidRPr="00564F5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Ст. воспитатель - Комарова Т.Н.</w:t>
      </w: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Default="00564F50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564F50" w:rsidRPr="00F4777B" w:rsidRDefault="00564F50" w:rsidP="00564F50">
      <w:pPr>
        <w:shd w:val="clear" w:color="auto" w:fill="FFFFFF"/>
        <w:spacing w:after="125" w:line="263" w:lineRule="atLeast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u w:val="single"/>
          <w:lang w:eastAsia="ru-RU"/>
        </w:rPr>
      </w:pPr>
      <w:bookmarkStart w:id="0" w:name="_GoBack"/>
      <w:bookmarkEnd w:id="0"/>
    </w:p>
    <w:p w:rsidR="00233317" w:rsidRDefault="00233317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3317" w:rsidRDefault="00233317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F36131" wp14:editId="5EE47A67">
            <wp:extent cx="5104495" cy="278892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99" cy="279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77B" w:rsidRDefault="00F4777B" w:rsidP="003D5263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777B" w:rsidRDefault="00F4777B" w:rsidP="00F47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3D5263" w:rsidRPr="003D526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 двигательные игрушки. </w:t>
      </w:r>
    </w:p>
    <w:p w:rsidR="007D6FD0" w:rsidRPr="003D5263" w:rsidRDefault="007D6FD0" w:rsidP="00F47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F4777B" w:rsidRDefault="00233317" w:rsidP="00233317">
      <w:pPr>
        <w:pStyle w:val="rtejustify"/>
        <w:spacing w:before="0" w:beforeAutospacing="0" w:after="0" w:afterAutospacing="0"/>
        <w:jc w:val="both"/>
        <w:rPr>
          <w:b/>
          <w:i/>
          <w:color w:val="FF0000"/>
          <w:sz w:val="36"/>
          <w:szCs w:val="36"/>
        </w:rPr>
      </w:pPr>
      <w:r w:rsidRPr="00FC1236">
        <w:rPr>
          <w:rStyle w:val="a3"/>
          <w:i/>
          <w:color w:val="FF0000"/>
          <w:sz w:val="36"/>
          <w:szCs w:val="36"/>
          <w:u w:val="single"/>
        </w:rPr>
        <w:t>Образовательная робототехника</w:t>
      </w:r>
      <w:r w:rsidRPr="00FC1236">
        <w:rPr>
          <w:b/>
          <w:i/>
          <w:color w:val="FF0000"/>
          <w:sz w:val="36"/>
          <w:szCs w:val="36"/>
          <w:u w:val="single"/>
        </w:rPr>
        <w:t xml:space="preserve"> – это  современная технология</w:t>
      </w:r>
      <w:r w:rsidRPr="006B09B3">
        <w:rPr>
          <w:b/>
          <w:i/>
          <w:color w:val="FF0000"/>
          <w:sz w:val="36"/>
          <w:szCs w:val="36"/>
        </w:rPr>
        <w:t>, обеспечивающая развитие у ребенка системного мышления, основанная на интеграции информатики, математики, физики, черчения, технологии, естественных наук с развитием инженерного творчества.</w:t>
      </w:r>
    </w:p>
    <w:p w:rsidR="007D6FD0" w:rsidRDefault="007D6FD0" w:rsidP="00233317">
      <w:pPr>
        <w:pStyle w:val="rtejustify"/>
        <w:spacing w:before="0" w:beforeAutospacing="0" w:after="0" w:afterAutospacing="0"/>
        <w:jc w:val="both"/>
        <w:rPr>
          <w:b/>
          <w:i/>
          <w:color w:val="FF0000"/>
          <w:sz w:val="36"/>
          <w:szCs w:val="36"/>
        </w:rPr>
      </w:pPr>
    </w:p>
    <w:p w:rsidR="007D6FD0" w:rsidRDefault="007D6FD0" w:rsidP="00F4777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33317" w:rsidRPr="00F4777B">
        <w:rPr>
          <w:rFonts w:ascii="Times New Roman" w:hAnsi="Times New Roman" w:cs="Times New Roman"/>
          <w:sz w:val="32"/>
          <w:szCs w:val="32"/>
        </w:rPr>
        <w:t>Применение данной технологии в образовании способствует формированию личностных, регулятивных, коммуникативных и, без сомнения, познавательных универсальных учебных действий, являющихся важной составляющей ФГОС.</w:t>
      </w:r>
    </w:p>
    <w:p w:rsidR="007D6FD0" w:rsidRPr="00281B6E" w:rsidRDefault="003D5263" w:rsidP="00281B6E">
      <w:pPr>
        <w:jc w:val="center"/>
        <w:rPr>
          <w:rStyle w:val="a3"/>
          <w:rFonts w:ascii="Times New Roman" w:hAnsi="Times New Roman" w:cs="Times New Roman"/>
          <w:b w:val="0"/>
          <w:bCs w:val="0"/>
          <w:sz w:val="48"/>
          <w:szCs w:val="48"/>
        </w:rPr>
      </w:pPr>
      <w:r w:rsidRPr="00281B6E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  <w:shd w:val="clear" w:color="auto" w:fill="FFFFFF"/>
        </w:rPr>
        <w:t>За этой технологией - большое будущее</w:t>
      </w:r>
      <w:r w:rsidRPr="00281B6E">
        <w:rPr>
          <w:b/>
          <w:i/>
          <w:color w:val="FF0000"/>
          <w:sz w:val="48"/>
          <w:szCs w:val="48"/>
          <w:u w:val="single"/>
          <w:shd w:val="clear" w:color="auto" w:fill="FFFFFF"/>
        </w:rPr>
        <w:t>.</w:t>
      </w:r>
    </w:p>
    <w:p w:rsidR="003D5263" w:rsidRPr="00F4777B" w:rsidRDefault="00F4777B" w:rsidP="00281B6E">
      <w:pPr>
        <w:pStyle w:val="rtejustify"/>
        <w:spacing w:before="0" w:beforeAutospacing="0" w:after="0" w:afterAutospacing="0"/>
        <w:jc w:val="center"/>
        <w:rPr>
          <w:rStyle w:val="a3"/>
          <w:i/>
          <w:color w:val="FF0000"/>
          <w:sz w:val="40"/>
          <w:szCs w:val="40"/>
          <w:u w:val="single"/>
        </w:rPr>
      </w:pPr>
      <w:r w:rsidRPr="00281B6E">
        <w:rPr>
          <w:b/>
          <w:bCs/>
          <w:i/>
          <w:noProof/>
          <w:color w:val="FF0000"/>
          <w:sz w:val="40"/>
          <w:szCs w:val="40"/>
          <w:highlight w:val="yellow"/>
          <w:u w:val="single"/>
        </w:rPr>
        <w:lastRenderedPageBreak/>
        <w:drawing>
          <wp:inline distT="0" distB="0" distL="0" distR="0" wp14:anchorId="7E38A6F1" wp14:editId="5E697079">
            <wp:extent cx="4800600" cy="2186091"/>
            <wp:effectExtent l="133350" t="114300" r="152400" b="157480"/>
            <wp:docPr id="9" name="Рисунок 9" descr="C:\Users\1\Desktop\робототехника\Preschool_Landingpage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обототехника\Preschool_Landingpage_RU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94" cy="2206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777B" w:rsidRDefault="00F4777B" w:rsidP="00233317">
      <w:pPr>
        <w:pStyle w:val="rtejustify"/>
        <w:spacing w:before="0" w:beforeAutospacing="0" w:after="0" w:afterAutospacing="0"/>
        <w:jc w:val="both"/>
        <w:rPr>
          <w:rStyle w:val="a3"/>
          <w:sz w:val="32"/>
          <w:szCs w:val="32"/>
        </w:rPr>
      </w:pPr>
    </w:p>
    <w:p w:rsidR="00FC08A3" w:rsidRPr="00100975" w:rsidRDefault="00FC08A3" w:rsidP="00FC08A3">
      <w:pP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r w:rsidRPr="0010097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Современный ребенок стремится познавать окружающую среду, он интересуется всем неизвестным, ус</w:t>
      </w:r>
      <w:r w:rsidR="00FC1236" w:rsidRPr="0010097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тройством мира, прошлым и будущи</w:t>
      </w:r>
      <w:r w:rsidRPr="0010097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м</w:t>
      </w:r>
      <w:r w:rsidR="00FC1236" w:rsidRPr="0010097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.</w:t>
      </w:r>
    </w:p>
    <w:p w:rsidR="00FC08A3" w:rsidRPr="00281B6E" w:rsidRDefault="00FC08A3" w:rsidP="008C3B80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975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Основы робототехники дети изучают в процессе освоения </w:t>
      </w:r>
      <w:proofErr w:type="spellStart"/>
      <w:r w:rsidRPr="00100975">
        <w:rPr>
          <w:rFonts w:ascii="Times New Roman" w:eastAsia="Calibri" w:hAnsi="Times New Roman" w:cs="Times New Roman"/>
          <w:b/>
          <w:sz w:val="32"/>
          <w:szCs w:val="32"/>
          <w:u w:val="single"/>
        </w:rPr>
        <w:t>лего</w:t>
      </w:r>
      <w:proofErr w:type="spellEnd"/>
      <w:r w:rsidR="00FC1236" w:rsidRPr="00100975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</w:t>
      </w:r>
      <w:r w:rsidRPr="00100975">
        <w:rPr>
          <w:rFonts w:ascii="Times New Roman" w:eastAsia="Calibri" w:hAnsi="Times New Roman" w:cs="Times New Roman"/>
          <w:b/>
          <w:sz w:val="32"/>
          <w:szCs w:val="32"/>
          <w:u w:val="single"/>
        </w:rPr>
        <w:t>- конструирования</w:t>
      </w:r>
      <w:r w:rsidRPr="00FC08A3">
        <w:rPr>
          <w:rFonts w:ascii="Times New Roman" w:eastAsia="Calibri" w:hAnsi="Times New Roman" w:cs="Times New Roman"/>
          <w:sz w:val="32"/>
          <w:szCs w:val="32"/>
        </w:rPr>
        <w:t>, которое объединяет в себе элементы игры и экспериментирования</w:t>
      </w:r>
      <w:r w:rsidRPr="00FC08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236" w:rsidRPr="00D41275" w:rsidRDefault="00FC08A3" w:rsidP="00FC1236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D41275">
        <w:rPr>
          <w:rFonts w:ascii="Times New Roman" w:hAnsi="Times New Roman" w:cs="Times New Roman"/>
          <w:color w:val="FF0000"/>
          <w:sz w:val="32"/>
          <w:szCs w:val="32"/>
        </w:rPr>
        <w:t xml:space="preserve">LEGO – одна из самых известных и распространённых педагогических систем, широко использующая трёхмерные модели реального мира и предметно-игровую среду обучения и развития ребёнка. </w:t>
      </w:r>
    </w:p>
    <w:p w:rsidR="00FC1236" w:rsidRPr="00281B6E" w:rsidRDefault="00FC08A3" w:rsidP="00FC1236">
      <w:pPr>
        <w:jc w:val="both"/>
        <w:rPr>
          <w:rFonts w:ascii="Times New Roman" w:hAnsi="Times New Roman" w:cs="Times New Roman"/>
          <w:sz w:val="32"/>
          <w:szCs w:val="32"/>
        </w:rPr>
      </w:pPr>
      <w:r w:rsidRPr="00281B6E">
        <w:rPr>
          <w:rFonts w:ascii="Times New Roman" w:hAnsi="Times New Roman" w:cs="Times New Roman"/>
          <w:sz w:val="32"/>
          <w:szCs w:val="32"/>
        </w:rPr>
        <w:t>Игра – важнейший спутник детства. LEGO позволяет детям учиться, играя и обучаться в игре. В дошкольной педагогике детское конструирование рассматривается как средство всестороннего развития ребенка. Конструирование – прежде всего важное средство умственного воспитания детей.</w:t>
      </w:r>
    </w:p>
    <w:p w:rsidR="00D41275" w:rsidRDefault="00FC1236" w:rsidP="00D41275">
      <w:pPr>
        <w:jc w:val="center"/>
        <w:rPr>
          <w:rFonts w:ascii="Times New Roman" w:hAnsi="Times New Roman" w:cs="Times New Roman"/>
          <w:sz w:val="32"/>
          <w:szCs w:val="32"/>
        </w:rPr>
      </w:pPr>
      <w:r w:rsidRPr="00281B6E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w:drawing>
          <wp:inline distT="0" distB="0" distL="0" distR="0" wp14:anchorId="0E0CB4CA" wp14:editId="18807344">
            <wp:extent cx="3177540" cy="2026920"/>
            <wp:effectExtent l="133350" t="114300" r="156210" b="163830"/>
            <wp:docPr id="11" name="Рисунок 11" descr="C:\Users\1\Desktop\робототехника\lego_education_purpose_230x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обототехника\lego_education_purpose_230x2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02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08A3" w:rsidRPr="00281B6E" w:rsidRDefault="00D41275" w:rsidP="00281B6E">
      <w:pPr>
        <w:jc w:val="right"/>
        <w:rPr>
          <w:rFonts w:ascii="Times New Roman" w:hAnsi="Times New Roman" w:cs="Times New Roman"/>
          <w:sz w:val="44"/>
          <w:szCs w:val="44"/>
        </w:rPr>
      </w:pPr>
      <w:r w:rsidRPr="00281B6E">
        <w:rPr>
          <w:rFonts w:ascii="Times New Roman" w:hAnsi="Times New Roman" w:cs="Times New Roman"/>
          <w:noProof/>
          <w:color w:val="FFFF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2D2AEEE" wp14:editId="378D8EEB">
            <wp:simplePos x="0" y="0"/>
            <wp:positionH relativeFrom="column">
              <wp:posOffset>-737235</wp:posOffset>
            </wp:positionH>
            <wp:positionV relativeFrom="paragraph">
              <wp:posOffset>-87630</wp:posOffset>
            </wp:positionV>
            <wp:extent cx="2552700" cy="2755900"/>
            <wp:effectExtent l="133350" t="114300" r="152400" b="158750"/>
            <wp:wrapTight wrapText="bothSides">
              <wp:wrapPolygon edited="0">
                <wp:start x="-806" y="-896"/>
                <wp:lineTo x="-1128" y="-597"/>
                <wp:lineTo x="-1128" y="21650"/>
                <wp:lineTo x="-484" y="22695"/>
                <wp:lineTo x="22084" y="22695"/>
                <wp:lineTo x="22728" y="21053"/>
                <wp:lineTo x="22728" y="1792"/>
                <wp:lineTo x="22406" y="-448"/>
                <wp:lineTo x="22406" y="-896"/>
                <wp:lineTo x="-806" y="-896"/>
              </wp:wrapPolygon>
            </wp:wrapTight>
            <wp:docPr id="13" name="Рисунок 13" descr="C:\Users\1\Desktop\робототехника\schoolreadiness_230x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обототехника\schoolreadiness_230x26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5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8A3" w:rsidRPr="00281B6E" w:rsidRDefault="00FC08A3" w:rsidP="00281B6E">
      <w:pPr>
        <w:jc w:val="right"/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</w:pPr>
      <w:proofErr w:type="spellStart"/>
      <w:r w:rsidRPr="00281B6E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>Легороботы</w:t>
      </w:r>
      <w:proofErr w:type="spellEnd"/>
      <w:r w:rsidRPr="00281B6E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 xml:space="preserve"> предоставляют педагогам средства для достижения целого комплекса образовательных целей:</w:t>
      </w:r>
    </w:p>
    <w:p w:rsidR="00FC08A3" w:rsidRPr="00D41275" w:rsidRDefault="00FC08A3" w:rsidP="00FC08A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Развитие словарного запаса и навыков общения при объяснении работы модели.</w:t>
      </w:r>
    </w:p>
    <w:p w:rsidR="00FC08A3" w:rsidRPr="00D41275" w:rsidRDefault="00FC08A3" w:rsidP="00FC08A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Установление причинно-следственных связей.</w:t>
      </w:r>
    </w:p>
    <w:p w:rsidR="00FC08A3" w:rsidRPr="00D41275" w:rsidRDefault="00FC08A3" w:rsidP="00FC08A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Анализ результатов и поиск новых решений.</w:t>
      </w:r>
    </w:p>
    <w:p w:rsidR="00FC08A3" w:rsidRPr="00D41275" w:rsidRDefault="00FC08A3" w:rsidP="00FC08A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Коллективная выработка идей.</w:t>
      </w:r>
    </w:p>
    <w:p w:rsidR="00FC08A3" w:rsidRPr="00D41275" w:rsidRDefault="00FC08A3" w:rsidP="00FC08A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Экспериментальное исследование, оценка (измерение) влияния отдельных факторов.</w:t>
      </w:r>
    </w:p>
    <w:p w:rsidR="00D41275" w:rsidRDefault="00FC08A3" w:rsidP="00D4127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Развитие логического мышления, программирование заданного поведения модели.</w:t>
      </w:r>
    </w:p>
    <w:p w:rsidR="00FC08A3" w:rsidRDefault="00D41275" w:rsidP="00D4127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B09886" wp14:editId="2DD82DA3">
            <wp:simplePos x="0" y="0"/>
            <wp:positionH relativeFrom="column">
              <wp:posOffset>3469005</wp:posOffset>
            </wp:positionH>
            <wp:positionV relativeFrom="paragraph">
              <wp:posOffset>728345</wp:posOffset>
            </wp:positionV>
            <wp:extent cx="2458720" cy="16459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8A3" w:rsidRPr="00D41275">
        <w:rPr>
          <w:rFonts w:ascii="Times New Roman" w:hAnsi="Times New Roman" w:cs="Times New Roman"/>
          <w:sz w:val="32"/>
          <w:szCs w:val="32"/>
        </w:rPr>
        <w:t>Работа с этими конструкторами дарит возможность создавать яркие "Умные" игрушки, наделять их интеллектом, выучить базовые принципы  программирования на ПК, научиться работать с моторами и датчиками. Это позволяет почувствовать себя настоящим инженером-конструктором.</w:t>
      </w:r>
    </w:p>
    <w:p w:rsidR="00D41275" w:rsidRDefault="00D41275" w:rsidP="00D41275">
      <w:pPr>
        <w:pStyle w:val="a4"/>
        <w:ind w:left="788"/>
        <w:jc w:val="both"/>
        <w:rPr>
          <w:rFonts w:ascii="Times New Roman" w:hAnsi="Times New Roman" w:cs="Times New Roman"/>
          <w:sz w:val="32"/>
          <w:szCs w:val="32"/>
        </w:rPr>
      </w:pPr>
    </w:p>
    <w:p w:rsidR="00D41275" w:rsidRDefault="00D41275" w:rsidP="00D41275">
      <w:pPr>
        <w:pStyle w:val="a4"/>
        <w:ind w:left="788"/>
        <w:jc w:val="both"/>
        <w:rPr>
          <w:rFonts w:ascii="Times New Roman" w:hAnsi="Times New Roman" w:cs="Times New Roman"/>
          <w:sz w:val="32"/>
          <w:szCs w:val="32"/>
        </w:rPr>
      </w:pPr>
    </w:p>
    <w:p w:rsidR="00D41275" w:rsidRDefault="00257975" w:rsidP="00257975">
      <w:pPr>
        <w:pStyle w:val="a4"/>
        <w:ind w:left="7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5BA1B3" wp14:editId="2B5747EA">
            <wp:extent cx="3124200" cy="17297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275" w:rsidRDefault="00D41275" w:rsidP="00D41275">
      <w:pPr>
        <w:pStyle w:val="a4"/>
        <w:ind w:left="788"/>
        <w:jc w:val="both"/>
        <w:rPr>
          <w:rFonts w:ascii="Times New Roman" w:hAnsi="Times New Roman" w:cs="Times New Roman"/>
          <w:sz w:val="32"/>
          <w:szCs w:val="32"/>
        </w:rPr>
      </w:pPr>
    </w:p>
    <w:p w:rsidR="00D41275" w:rsidRPr="00D028F2" w:rsidRDefault="00D028F2" w:rsidP="00D028F2">
      <w:pPr>
        <w:pStyle w:val="a4"/>
        <w:ind w:left="7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</w:t>
      </w:r>
    </w:p>
    <w:p w:rsidR="00D41275" w:rsidRPr="00D028F2" w:rsidRDefault="004F3E49" w:rsidP="00D028F2">
      <w:pPr>
        <w:pStyle w:val="a4"/>
        <w:ind w:left="788"/>
        <w:rPr>
          <w:rFonts w:ascii="Times New Roman" w:hAnsi="Times New Roman" w:cs="Times New Roman"/>
          <w:sz w:val="32"/>
          <w:szCs w:val="32"/>
        </w:rPr>
      </w:pPr>
      <w:r w:rsidRPr="00AC7FD1">
        <w:rPr>
          <w:noProof/>
          <w:highlight w:val="yellow"/>
          <w:lang w:eastAsia="ru-RU"/>
        </w:rPr>
        <w:drawing>
          <wp:inline distT="0" distB="0" distL="0" distR="0" wp14:anchorId="4E6EA776" wp14:editId="061B3057">
            <wp:extent cx="4259580" cy="2697480"/>
            <wp:effectExtent l="133350" t="114300" r="140970" b="160020"/>
            <wp:docPr id="22" name="Рисунок 22" descr="C:\Users\1\Desktop\робототехника\About_Preschool_230x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обототехника\About_Preschool_230x2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94" cy="2703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08A3" w:rsidRPr="00D028F2" w:rsidRDefault="00FC08A3" w:rsidP="00FC08A3">
      <w:pPr>
        <w:jc w:val="both"/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</w:pPr>
      <w:r w:rsidRPr="00D028F2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 xml:space="preserve">В процессе занятий конструированием решаются такие задачи: </w:t>
      </w:r>
    </w:p>
    <w:p w:rsidR="00FC08A3" w:rsidRPr="00D41275" w:rsidRDefault="00FC08A3" w:rsidP="00FC08A3">
      <w:p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- Развитие мелкой моторики рук, стимулируя в будущем общее речевое развитие и умственные способности.</w:t>
      </w:r>
    </w:p>
    <w:p w:rsidR="00FC08A3" w:rsidRPr="00D41275" w:rsidRDefault="00FC08A3" w:rsidP="00FC08A3">
      <w:p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- Обучение правильному и быстрому ориентированию в пространстве.</w:t>
      </w:r>
    </w:p>
    <w:p w:rsidR="00FC08A3" w:rsidRPr="00D41275" w:rsidRDefault="00FC08A3" w:rsidP="00FC08A3">
      <w:p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- Получение математических знаний о счете, форме, пропорции, симметрии.</w:t>
      </w:r>
    </w:p>
    <w:p w:rsidR="00FC08A3" w:rsidRPr="00D41275" w:rsidRDefault="00FC08A3" w:rsidP="00FC08A3">
      <w:p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- Расширение своих представлений об окружающем мире - об архитектуре, транспорте, ландшафте.</w:t>
      </w:r>
    </w:p>
    <w:p w:rsidR="00FC08A3" w:rsidRPr="00D41275" w:rsidRDefault="00FC08A3" w:rsidP="00FC08A3">
      <w:p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 xml:space="preserve"> - Развитие внимания, способности сосредоточиться, памяти, мышления.</w:t>
      </w:r>
    </w:p>
    <w:p w:rsidR="00FC08A3" w:rsidRPr="00D41275" w:rsidRDefault="00FC08A3" w:rsidP="00FC08A3">
      <w:p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- Обучение воображению, творческому мышлению.</w:t>
      </w:r>
    </w:p>
    <w:p w:rsidR="00FC08A3" w:rsidRPr="00D41275" w:rsidRDefault="00FC08A3" w:rsidP="00FC08A3">
      <w:p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- Овладение  умением мысленно разделить предмет на составные части и собрать из частей целое.</w:t>
      </w:r>
    </w:p>
    <w:p w:rsidR="00FC08A3" w:rsidRPr="00D41275" w:rsidRDefault="00FC08A3" w:rsidP="00FC08A3">
      <w:pPr>
        <w:jc w:val="both"/>
        <w:rPr>
          <w:rFonts w:ascii="Times New Roman" w:hAnsi="Times New Roman" w:cs="Times New Roman"/>
          <w:sz w:val="32"/>
          <w:szCs w:val="32"/>
        </w:rPr>
      </w:pPr>
      <w:r w:rsidRPr="00D41275">
        <w:rPr>
          <w:rFonts w:ascii="Times New Roman" w:hAnsi="Times New Roman" w:cs="Times New Roman"/>
          <w:sz w:val="32"/>
          <w:szCs w:val="32"/>
        </w:rPr>
        <w:t>- Обучение общению друг с другом, уважение своего и чужого труда.</w:t>
      </w:r>
    </w:p>
    <w:p w:rsidR="00FC08A3" w:rsidRPr="00FC08A3" w:rsidRDefault="00FC08A3" w:rsidP="00AC7FD1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u w:val="single"/>
          <w:lang w:eastAsia="ru-RU"/>
        </w:rPr>
      </w:pPr>
      <w:r w:rsidRPr="00FC08A3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u w:val="single"/>
          <w:lang w:eastAsia="ru-RU"/>
        </w:rPr>
        <w:lastRenderedPageBreak/>
        <w:t>Применяя конструктор, мы ставим перед воспитанниками понятные, простые и увлекательные задачи, достигая которых они, сами того не замечая, обучаются.</w:t>
      </w:r>
    </w:p>
    <w:p w:rsidR="003D5263" w:rsidRPr="00E607B7" w:rsidRDefault="006B09B3" w:rsidP="00AC7FD1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proofErr w:type="spellStart"/>
      <w:r w:rsidRPr="003913A6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Л</w:t>
      </w:r>
      <w:r w:rsidR="003D5263" w:rsidRPr="003913A6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его</w:t>
      </w:r>
      <w:proofErr w:type="spellEnd"/>
      <w:r w:rsidR="003D5263" w:rsidRPr="003913A6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 xml:space="preserve"> - конструирование и робототехника - это прекрасная возможность для внедрения информационных технологий в образовательный процесс в ДОУ.</w:t>
      </w:r>
      <w:r w:rsidR="003D5263" w:rsidRPr="00A12BF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r w:rsidR="003913A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r w:rsidR="003D5263" w:rsidRPr="00E607B7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Это</w:t>
      </w:r>
      <w:r w:rsidRPr="00E607B7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поможет дошкольникам </w:t>
      </w:r>
      <w:r w:rsidR="003D5263" w:rsidRPr="00E607B7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овладеть навыками и умениями работы с современными техническими средствами.</w:t>
      </w:r>
    </w:p>
    <w:p w:rsidR="00AC7FD1" w:rsidRDefault="00AC7FD1" w:rsidP="00AC7FD1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33317" w:rsidRPr="003D5263" w:rsidRDefault="001E6287" w:rsidP="00AC7FD1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C1A1E3E" wp14:editId="710729E8">
            <wp:extent cx="2927764" cy="15633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64" cy="156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ADF8D03" wp14:editId="2D317CF0">
            <wp:extent cx="2636520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FD1" w:rsidRDefault="00233317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3317">
        <w:rPr>
          <w:noProof/>
          <w:lang w:eastAsia="ru-RU"/>
        </w:rPr>
        <w:t xml:space="preserve"> </w:t>
      </w:r>
      <w:r w:rsidR="00D41275" w:rsidRPr="00D412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7FD1" w:rsidRDefault="00D41275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412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FD1" w:rsidRDefault="00437152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5E92DCA6" wp14:editId="4327C7DD">
            <wp:simplePos x="0" y="0"/>
            <wp:positionH relativeFrom="column">
              <wp:posOffset>3255645</wp:posOffset>
            </wp:positionH>
            <wp:positionV relativeFrom="paragraph">
              <wp:posOffset>1221740</wp:posOffset>
            </wp:positionV>
            <wp:extent cx="3037205" cy="2131695"/>
            <wp:effectExtent l="0" t="0" r="0" b="1905"/>
            <wp:wrapSquare wrapText="bothSides"/>
            <wp:docPr id="23" name="Рисунок 23" descr="C:\Users\1\Desktop\робототехника\WhyPreschoolMatters_230x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обототехника\WhyPreschoolMatters_230x2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2B30EA" wp14:editId="5C0073B9">
            <wp:extent cx="2942106" cy="20795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31" cy="207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FD1" w:rsidRDefault="00AC7FD1" w:rsidP="00D412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1B6E" w:rsidRDefault="00281B6E" w:rsidP="001E6287"/>
    <w:tbl>
      <w:tblPr>
        <w:tblW w:w="0" w:type="auto"/>
        <w:tblInd w:w="8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4"/>
        <w:gridCol w:w="3567"/>
      </w:tblGrid>
      <w:tr w:rsidR="001E6287" w:rsidRPr="00A45A46" w:rsidTr="00437152">
        <w:trPr>
          <w:trHeight w:val="1680"/>
        </w:trPr>
        <w:tc>
          <w:tcPr>
            <w:tcW w:w="4814" w:type="dxa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:rsidR="00DB7297" w:rsidRPr="00A45A46" w:rsidRDefault="00DB7297" w:rsidP="004371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7" w:type="dxa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:rsidR="00DB7297" w:rsidRPr="00A45A46" w:rsidRDefault="00DB7297" w:rsidP="00E62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6287" w:rsidRPr="00A45A46" w:rsidTr="00437152">
        <w:trPr>
          <w:trHeight w:val="1680"/>
        </w:trPr>
        <w:tc>
          <w:tcPr>
            <w:tcW w:w="4814" w:type="dxa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:rsidR="00257975" w:rsidRDefault="00257975" w:rsidP="00257975">
            <w:pPr>
              <w:spacing w:before="75" w:after="75" w:line="240" w:lineRule="auto"/>
              <w:jc w:val="both"/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  <w:p w:rsidR="00257975" w:rsidRDefault="00257975" w:rsidP="00257975">
            <w:pPr>
              <w:spacing w:before="75" w:after="75" w:line="240" w:lineRule="auto"/>
              <w:jc w:val="both"/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  <w:p w:rsidR="00257975" w:rsidRDefault="00257975" w:rsidP="00257975">
            <w:pPr>
              <w:spacing w:before="75" w:after="75" w:line="240" w:lineRule="auto"/>
              <w:jc w:val="both"/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  <w:p w:rsidR="00257975" w:rsidRDefault="00257975" w:rsidP="00257975">
            <w:pPr>
              <w:spacing w:before="75" w:after="75" w:line="240" w:lineRule="auto"/>
              <w:jc w:val="both"/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  <w:p w:rsidR="00257975" w:rsidRDefault="00257975" w:rsidP="00257975">
            <w:pPr>
              <w:spacing w:before="75" w:after="75" w:line="240" w:lineRule="auto"/>
              <w:jc w:val="both"/>
              <w:rPr>
                <w:rFonts w:ascii="Arial" w:hAnsi="Arial" w:cs="Arial"/>
                <w:color w:val="666666"/>
                <w:sz w:val="18"/>
                <w:szCs w:val="18"/>
              </w:rPr>
            </w:pPr>
          </w:p>
          <w:p w:rsidR="00DB7297" w:rsidRPr="00A45A46" w:rsidRDefault="00DB7297" w:rsidP="00257975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B7297" w:rsidRPr="00A45A46" w:rsidRDefault="00DB7297" w:rsidP="00E62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7297" w:rsidRDefault="00DB7297" w:rsidP="00E607B7"/>
    <w:sectPr w:rsidR="00DB7297" w:rsidSect="00FC08A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ACB"/>
    <w:multiLevelType w:val="hybridMultilevel"/>
    <w:tmpl w:val="A2F412A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A3"/>
    <w:rsid w:val="00000796"/>
    <w:rsid w:val="0000356B"/>
    <w:rsid w:val="00013E5B"/>
    <w:rsid w:val="00014B73"/>
    <w:rsid w:val="00037E70"/>
    <w:rsid w:val="00040BF8"/>
    <w:rsid w:val="000414F1"/>
    <w:rsid w:val="00041E82"/>
    <w:rsid w:val="00043600"/>
    <w:rsid w:val="000439A2"/>
    <w:rsid w:val="00045415"/>
    <w:rsid w:val="000465CE"/>
    <w:rsid w:val="0004745B"/>
    <w:rsid w:val="00050311"/>
    <w:rsid w:val="000534B4"/>
    <w:rsid w:val="0005698A"/>
    <w:rsid w:val="00060419"/>
    <w:rsid w:val="000663F8"/>
    <w:rsid w:val="00072E78"/>
    <w:rsid w:val="000732F6"/>
    <w:rsid w:val="00082D63"/>
    <w:rsid w:val="00086CA5"/>
    <w:rsid w:val="00094BBE"/>
    <w:rsid w:val="000A079A"/>
    <w:rsid w:val="000A1866"/>
    <w:rsid w:val="000B0844"/>
    <w:rsid w:val="000B3286"/>
    <w:rsid w:val="000B4DD9"/>
    <w:rsid w:val="000B5C23"/>
    <w:rsid w:val="000B64B6"/>
    <w:rsid w:val="000B798D"/>
    <w:rsid w:val="000C31FD"/>
    <w:rsid w:val="000C4EBB"/>
    <w:rsid w:val="000C7B00"/>
    <w:rsid w:val="000D67FD"/>
    <w:rsid w:val="000E2B6A"/>
    <w:rsid w:val="000E3422"/>
    <w:rsid w:val="000E7001"/>
    <w:rsid w:val="000F1678"/>
    <w:rsid w:val="000F4522"/>
    <w:rsid w:val="000F5E85"/>
    <w:rsid w:val="000F67E3"/>
    <w:rsid w:val="000F7894"/>
    <w:rsid w:val="00100975"/>
    <w:rsid w:val="00102AF3"/>
    <w:rsid w:val="00107192"/>
    <w:rsid w:val="00107D1F"/>
    <w:rsid w:val="00110F1B"/>
    <w:rsid w:val="00115BED"/>
    <w:rsid w:val="001227D1"/>
    <w:rsid w:val="00123DCA"/>
    <w:rsid w:val="0012426E"/>
    <w:rsid w:val="00124D10"/>
    <w:rsid w:val="001277B9"/>
    <w:rsid w:val="00142801"/>
    <w:rsid w:val="00144E69"/>
    <w:rsid w:val="00157B2E"/>
    <w:rsid w:val="001604BE"/>
    <w:rsid w:val="00161401"/>
    <w:rsid w:val="0016624C"/>
    <w:rsid w:val="001718B4"/>
    <w:rsid w:val="00173C78"/>
    <w:rsid w:val="00181B9C"/>
    <w:rsid w:val="001821B2"/>
    <w:rsid w:val="00184808"/>
    <w:rsid w:val="00187AB1"/>
    <w:rsid w:val="00192A91"/>
    <w:rsid w:val="00194B7D"/>
    <w:rsid w:val="00196AA0"/>
    <w:rsid w:val="001A16C6"/>
    <w:rsid w:val="001B04DD"/>
    <w:rsid w:val="001B1270"/>
    <w:rsid w:val="001B63B2"/>
    <w:rsid w:val="001C07CA"/>
    <w:rsid w:val="001C550A"/>
    <w:rsid w:val="001C71B8"/>
    <w:rsid w:val="001D16A2"/>
    <w:rsid w:val="001D279F"/>
    <w:rsid w:val="001D3061"/>
    <w:rsid w:val="001D5ADE"/>
    <w:rsid w:val="001D7948"/>
    <w:rsid w:val="001E02A4"/>
    <w:rsid w:val="001E2F51"/>
    <w:rsid w:val="001E3768"/>
    <w:rsid w:val="001E39AF"/>
    <w:rsid w:val="001E3B36"/>
    <w:rsid w:val="001E46E8"/>
    <w:rsid w:val="001E5401"/>
    <w:rsid w:val="001E5B11"/>
    <w:rsid w:val="001E6287"/>
    <w:rsid w:val="001F51DD"/>
    <w:rsid w:val="001F6A8F"/>
    <w:rsid w:val="001F72C3"/>
    <w:rsid w:val="0020083B"/>
    <w:rsid w:val="002022E0"/>
    <w:rsid w:val="002043B0"/>
    <w:rsid w:val="00204F13"/>
    <w:rsid w:val="002101CD"/>
    <w:rsid w:val="002147FF"/>
    <w:rsid w:val="00214961"/>
    <w:rsid w:val="002218DF"/>
    <w:rsid w:val="00223DC0"/>
    <w:rsid w:val="00227867"/>
    <w:rsid w:val="00227D1B"/>
    <w:rsid w:val="00231E04"/>
    <w:rsid w:val="00233317"/>
    <w:rsid w:val="00234368"/>
    <w:rsid w:val="00235C43"/>
    <w:rsid w:val="00241241"/>
    <w:rsid w:val="00242987"/>
    <w:rsid w:val="00257975"/>
    <w:rsid w:val="0026473C"/>
    <w:rsid w:val="00270A56"/>
    <w:rsid w:val="00281B6E"/>
    <w:rsid w:val="002835CF"/>
    <w:rsid w:val="00283A3F"/>
    <w:rsid w:val="00284BA4"/>
    <w:rsid w:val="00292E98"/>
    <w:rsid w:val="002938B1"/>
    <w:rsid w:val="002A2C5A"/>
    <w:rsid w:val="002A70DD"/>
    <w:rsid w:val="002B246F"/>
    <w:rsid w:val="002B72D5"/>
    <w:rsid w:val="002C0F74"/>
    <w:rsid w:val="002C2BC3"/>
    <w:rsid w:val="002D26FA"/>
    <w:rsid w:val="002D333D"/>
    <w:rsid w:val="002D3C2C"/>
    <w:rsid w:val="002E0B16"/>
    <w:rsid w:val="002E0E46"/>
    <w:rsid w:val="002E32FA"/>
    <w:rsid w:val="002E3C4E"/>
    <w:rsid w:val="002E45FC"/>
    <w:rsid w:val="002E76FC"/>
    <w:rsid w:val="002F07A6"/>
    <w:rsid w:val="0030005E"/>
    <w:rsid w:val="003000D8"/>
    <w:rsid w:val="00302DBF"/>
    <w:rsid w:val="00303A67"/>
    <w:rsid w:val="00305476"/>
    <w:rsid w:val="00305F0A"/>
    <w:rsid w:val="00307BA8"/>
    <w:rsid w:val="00311A14"/>
    <w:rsid w:val="00320738"/>
    <w:rsid w:val="00321AB0"/>
    <w:rsid w:val="00321ECA"/>
    <w:rsid w:val="00322DA6"/>
    <w:rsid w:val="00323159"/>
    <w:rsid w:val="003241B6"/>
    <w:rsid w:val="0032454F"/>
    <w:rsid w:val="0032592A"/>
    <w:rsid w:val="003260AB"/>
    <w:rsid w:val="00334D4A"/>
    <w:rsid w:val="00335155"/>
    <w:rsid w:val="0033692D"/>
    <w:rsid w:val="003372EC"/>
    <w:rsid w:val="003474FB"/>
    <w:rsid w:val="0035040D"/>
    <w:rsid w:val="003515BC"/>
    <w:rsid w:val="00354E8C"/>
    <w:rsid w:val="0035709B"/>
    <w:rsid w:val="003626BB"/>
    <w:rsid w:val="0036309D"/>
    <w:rsid w:val="00365385"/>
    <w:rsid w:val="00366F39"/>
    <w:rsid w:val="003672C7"/>
    <w:rsid w:val="003712D6"/>
    <w:rsid w:val="00373B80"/>
    <w:rsid w:val="003844CA"/>
    <w:rsid w:val="00384863"/>
    <w:rsid w:val="00386964"/>
    <w:rsid w:val="00387721"/>
    <w:rsid w:val="003913A6"/>
    <w:rsid w:val="00394E7B"/>
    <w:rsid w:val="003A186C"/>
    <w:rsid w:val="003A26A6"/>
    <w:rsid w:val="003A4D61"/>
    <w:rsid w:val="003A56A8"/>
    <w:rsid w:val="003A7C08"/>
    <w:rsid w:val="003A7D30"/>
    <w:rsid w:val="003B2D71"/>
    <w:rsid w:val="003B5474"/>
    <w:rsid w:val="003C09C8"/>
    <w:rsid w:val="003C10A5"/>
    <w:rsid w:val="003C41BF"/>
    <w:rsid w:val="003C5252"/>
    <w:rsid w:val="003D1334"/>
    <w:rsid w:val="003D37AF"/>
    <w:rsid w:val="003D5263"/>
    <w:rsid w:val="003E23A1"/>
    <w:rsid w:val="003E2CA5"/>
    <w:rsid w:val="003E32C4"/>
    <w:rsid w:val="003E3992"/>
    <w:rsid w:val="003E4076"/>
    <w:rsid w:val="003F02F8"/>
    <w:rsid w:val="003F7FD9"/>
    <w:rsid w:val="004036E6"/>
    <w:rsid w:val="00407311"/>
    <w:rsid w:val="00411C76"/>
    <w:rsid w:val="00412B9E"/>
    <w:rsid w:val="00420F31"/>
    <w:rsid w:val="00422CBA"/>
    <w:rsid w:val="00423331"/>
    <w:rsid w:val="00425575"/>
    <w:rsid w:val="004333A5"/>
    <w:rsid w:val="00437152"/>
    <w:rsid w:val="004378A3"/>
    <w:rsid w:val="004417E3"/>
    <w:rsid w:val="00442D06"/>
    <w:rsid w:val="00445CD3"/>
    <w:rsid w:val="00453574"/>
    <w:rsid w:val="00456706"/>
    <w:rsid w:val="00460FAA"/>
    <w:rsid w:val="004633D0"/>
    <w:rsid w:val="00474E0C"/>
    <w:rsid w:val="00476275"/>
    <w:rsid w:val="00480341"/>
    <w:rsid w:val="004806E9"/>
    <w:rsid w:val="004810E8"/>
    <w:rsid w:val="00484669"/>
    <w:rsid w:val="00484BD7"/>
    <w:rsid w:val="0048518C"/>
    <w:rsid w:val="00487854"/>
    <w:rsid w:val="004919F9"/>
    <w:rsid w:val="004924AC"/>
    <w:rsid w:val="00494356"/>
    <w:rsid w:val="00495D65"/>
    <w:rsid w:val="00496B3A"/>
    <w:rsid w:val="004A1A85"/>
    <w:rsid w:val="004A220C"/>
    <w:rsid w:val="004A4434"/>
    <w:rsid w:val="004A56B8"/>
    <w:rsid w:val="004A6A12"/>
    <w:rsid w:val="004B3FC3"/>
    <w:rsid w:val="004B4FAE"/>
    <w:rsid w:val="004B6547"/>
    <w:rsid w:val="004B66DB"/>
    <w:rsid w:val="004C0AEE"/>
    <w:rsid w:val="004C5216"/>
    <w:rsid w:val="004C5AEE"/>
    <w:rsid w:val="004C6848"/>
    <w:rsid w:val="004C7218"/>
    <w:rsid w:val="004E19AD"/>
    <w:rsid w:val="004E2F29"/>
    <w:rsid w:val="004E4396"/>
    <w:rsid w:val="004F1AE0"/>
    <w:rsid w:val="004F3E49"/>
    <w:rsid w:val="004F601D"/>
    <w:rsid w:val="004F6396"/>
    <w:rsid w:val="004F66F0"/>
    <w:rsid w:val="004F7FC8"/>
    <w:rsid w:val="0050317C"/>
    <w:rsid w:val="005072D2"/>
    <w:rsid w:val="005115E5"/>
    <w:rsid w:val="00512CB0"/>
    <w:rsid w:val="00513A24"/>
    <w:rsid w:val="0052076A"/>
    <w:rsid w:val="005318A6"/>
    <w:rsid w:val="00534272"/>
    <w:rsid w:val="005345CD"/>
    <w:rsid w:val="00537C84"/>
    <w:rsid w:val="00537D81"/>
    <w:rsid w:val="005422B9"/>
    <w:rsid w:val="00544974"/>
    <w:rsid w:val="0054606F"/>
    <w:rsid w:val="005500D3"/>
    <w:rsid w:val="00555848"/>
    <w:rsid w:val="00556629"/>
    <w:rsid w:val="00560C74"/>
    <w:rsid w:val="00560C99"/>
    <w:rsid w:val="0056380B"/>
    <w:rsid w:val="00564627"/>
    <w:rsid w:val="00564F50"/>
    <w:rsid w:val="00566431"/>
    <w:rsid w:val="00567261"/>
    <w:rsid w:val="00567A81"/>
    <w:rsid w:val="00572FC7"/>
    <w:rsid w:val="00573476"/>
    <w:rsid w:val="0057403E"/>
    <w:rsid w:val="00575026"/>
    <w:rsid w:val="0058019E"/>
    <w:rsid w:val="00580D15"/>
    <w:rsid w:val="00581399"/>
    <w:rsid w:val="00584142"/>
    <w:rsid w:val="00586DF1"/>
    <w:rsid w:val="00587B33"/>
    <w:rsid w:val="00591C52"/>
    <w:rsid w:val="005954BA"/>
    <w:rsid w:val="005A356E"/>
    <w:rsid w:val="005C2B72"/>
    <w:rsid w:val="005C5B46"/>
    <w:rsid w:val="005C6C92"/>
    <w:rsid w:val="005D145A"/>
    <w:rsid w:val="005D1D5E"/>
    <w:rsid w:val="005D5ACE"/>
    <w:rsid w:val="005D7AEE"/>
    <w:rsid w:val="005E3DA5"/>
    <w:rsid w:val="005E6481"/>
    <w:rsid w:val="005F14E3"/>
    <w:rsid w:val="005F3601"/>
    <w:rsid w:val="005F750D"/>
    <w:rsid w:val="005F78CF"/>
    <w:rsid w:val="00605343"/>
    <w:rsid w:val="0060619E"/>
    <w:rsid w:val="0060736E"/>
    <w:rsid w:val="006136D3"/>
    <w:rsid w:val="00614CF4"/>
    <w:rsid w:val="00617FD0"/>
    <w:rsid w:val="00623788"/>
    <w:rsid w:val="00623EF8"/>
    <w:rsid w:val="0063258C"/>
    <w:rsid w:val="00640C89"/>
    <w:rsid w:val="0064473A"/>
    <w:rsid w:val="0064697D"/>
    <w:rsid w:val="00646DA8"/>
    <w:rsid w:val="00646DFC"/>
    <w:rsid w:val="00650D26"/>
    <w:rsid w:val="00650D57"/>
    <w:rsid w:val="006522AC"/>
    <w:rsid w:val="006616CC"/>
    <w:rsid w:val="0066224D"/>
    <w:rsid w:val="00663C0F"/>
    <w:rsid w:val="00670AE4"/>
    <w:rsid w:val="00671A1C"/>
    <w:rsid w:val="0067277B"/>
    <w:rsid w:val="0067312A"/>
    <w:rsid w:val="00673D9C"/>
    <w:rsid w:val="0067403A"/>
    <w:rsid w:val="00674345"/>
    <w:rsid w:val="00686960"/>
    <w:rsid w:val="00686F8A"/>
    <w:rsid w:val="0069028D"/>
    <w:rsid w:val="00690A81"/>
    <w:rsid w:val="0069159C"/>
    <w:rsid w:val="006921BD"/>
    <w:rsid w:val="00694416"/>
    <w:rsid w:val="006947D1"/>
    <w:rsid w:val="006959F2"/>
    <w:rsid w:val="00696AA8"/>
    <w:rsid w:val="006A3CF9"/>
    <w:rsid w:val="006A47B0"/>
    <w:rsid w:val="006A63B6"/>
    <w:rsid w:val="006A651D"/>
    <w:rsid w:val="006A7EB1"/>
    <w:rsid w:val="006B02FF"/>
    <w:rsid w:val="006B09B3"/>
    <w:rsid w:val="006B2182"/>
    <w:rsid w:val="006C4E51"/>
    <w:rsid w:val="006C5287"/>
    <w:rsid w:val="006C569A"/>
    <w:rsid w:val="006C7717"/>
    <w:rsid w:val="006D5FBC"/>
    <w:rsid w:val="006E3A39"/>
    <w:rsid w:val="006E4293"/>
    <w:rsid w:val="006F1C6B"/>
    <w:rsid w:val="007002F0"/>
    <w:rsid w:val="007003B9"/>
    <w:rsid w:val="00703C5C"/>
    <w:rsid w:val="00703CC1"/>
    <w:rsid w:val="00703FEC"/>
    <w:rsid w:val="00707118"/>
    <w:rsid w:val="00715E13"/>
    <w:rsid w:val="00717C1F"/>
    <w:rsid w:val="00720526"/>
    <w:rsid w:val="0072281A"/>
    <w:rsid w:val="00722846"/>
    <w:rsid w:val="00722BC4"/>
    <w:rsid w:val="00724F4A"/>
    <w:rsid w:val="0074017C"/>
    <w:rsid w:val="00740E98"/>
    <w:rsid w:val="00745FBF"/>
    <w:rsid w:val="007476EC"/>
    <w:rsid w:val="00751BB4"/>
    <w:rsid w:val="00753960"/>
    <w:rsid w:val="00755F40"/>
    <w:rsid w:val="00770E0F"/>
    <w:rsid w:val="007749E9"/>
    <w:rsid w:val="007769B9"/>
    <w:rsid w:val="00777731"/>
    <w:rsid w:val="00777D15"/>
    <w:rsid w:val="0078574D"/>
    <w:rsid w:val="0079402F"/>
    <w:rsid w:val="007961E2"/>
    <w:rsid w:val="007A1E4C"/>
    <w:rsid w:val="007A3569"/>
    <w:rsid w:val="007A7119"/>
    <w:rsid w:val="007A742F"/>
    <w:rsid w:val="007B1482"/>
    <w:rsid w:val="007B277E"/>
    <w:rsid w:val="007B2863"/>
    <w:rsid w:val="007B49E4"/>
    <w:rsid w:val="007C0BBF"/>
    <w:rsid w:val="007C20B8"/>
    <w:rsid w:val="007C3949"/>
    <w:rsid w:val="007C678A"/>
    <w:rsid w:val="007D4576"/>
    <w:rsid w:val="007D6FD0"/>
    <w:rsid w:val="007D7EE3"/>
    <w:rsid w:val="007E440B"/>
    <w:rsid w:val="007E727F"/>
    <w:rsid w:val="007F0171"/>
    <w:rsid w:val="007F1496"/>
    <w:rsid w:val="007F21A4"/>
    <w:rsid w:val="007F2B8C"/>
    <w:rsid w:val="007F42AC"/>
    <w:rsid w:val="007F7360"/>
    <w:rsid w:val="008007A2"/>
    <w:rsid w:val="008007AB"/>
    <w:rsid w:val="008063E9"/>
    <w:rsid w:val="0081041A"/>
    <w:rsid w:val="008116E7"/>
    <w:rsid w:val="00812A19"/>
    <w:rsid w:val="00823119"/>
    <w:rsid w:val="008239C1"/>
    <w:rsid w:val="008272B4"/>
    <w:rsid w:val="00833132"/>
    <w:rsid w:val="00840EC4"/>
    <w:rsid w:val="0084141D"/>
    <w:rsid w:val="008435FD"/>
    <w:rsid w:val="00843A2E"/>
    <w:rsid w:val="00846BC2"/>
    <w:rsid w:val="00854C5E"/>
    <w:rsid w:val="0085561C"/>
    <w:rsid w:val="00855909"/>
    <w:rsid w:val="00855B8E"/>
    <w:rsid w:val="00862B22"/>
    <w:rsid w:val="00862E70"/>
    <w:rsid w:val="00863E8A"/>
    <w:rsid w:val="0087144F"/>
    <w:rsid w:val="0087423B"/>
    <w:rsid w:val="008800C1"/>
    <w:rsid w:val="00885EB0"/>
    <w:rsid w:val="00886A76"/>
    <w:rsid w:val="00893BBD"/>
    <w:rsid w:val="008A477C"/>
    <w:rsid w:val="008A55F8"/>
    <w:rsid w:val="008A6001"/>
    <w:rsid w:val="008A7D92"/>
    <w:rsid w:val="008B0805"/>
    <w:rsid w:val="008B0F43"/>
    <w:rsid w:val="008C2F61"/>
    <w:rsid w:val="008C3B80"/>
    <w:rsid w:val="008D0849"/>
    <w:rsid w:val="008D5499"/>
    <w:rsid w:val="008E1418"/>
    <w:rsid w:val="008E152C"/>
    <w:rsid w:val="008F7D6C"/>
    <w:rsid w:val="00902873"/>
    <w:rsid w:val="009032C2"/>
    <w:rsid w:val="00903A3E"/>
    <w:rsid w:val="00913EFF"/>
    <w:rsid w:val="00914A4E"/>
    <w:rsid w:val="00921D52"/>
    <w:rsid w:val="00923606"/>
    <w:rsid w:val="00925032"/>
    <w:rsid w:val="00931421"/>
    <w:rsid w:val="00931C69"/>
    <w:rsid w:val="00933F73"/>
    <w:rsid w:val="009356F0"/>
    <w:rsid w:val="00941BCC"/>
    <w:rsid w:val="009421CD"/>
    <w:rsid w:val="0094576B"/>
    <w:rsid w:val="00950259"/>
    <w:rsid w:val="00954294"/>
    <w:rsid w:val="0095537F"/>
    <w:rsid w:val="009734E3"/>
    <w:rsid w:val="00977B7D"/>
    <w:rsid w:val="00980B84"/>
    <w:rsid w:val="00982C39"/>
    <w:rsid w:val="00987FDB"/>
    <w:rsid w:val="00990C36"/>
    <w:rsid w:val="00997CA1"/>
    <w:rsid w:val="009A18E0"/>
    <w:rsid w:val="009A1B7D"/>
    <w:rsid w:val="009A3F43"/>
    <w:rsid w:val="009A4A44"/>
    <w:rsid w:val="009B1544"/>
    <w:rsid w:val="009B5F93"/>
    <w:rsid w:val="009C2729"/>
    <w:rsid w:val="009C2908"/>
    <w:rsid w:val="009D37D5"/>
    <w:rsid w:val="009D6CDA"/>
    <w:rsid w:val="009D7884"/>
    <w:rsid w:val="009E0103"/>
    <w:rsid w:val="009E0A15"/>
    <w:rsid w:val="009E2015"/>
    <w:rsid w:val="009E517C"/>
    <w:rsid w:val="009E5349"/>
    <w:rsid w:val="009E686E"/>
    <w:rsid w:val="009F1A38"/>
    <w:rsid w:val="009F3FAE"/>
    <w:rsid w:val="009F42CE"/>
    <w:rsid w:val="009F457E"/>
    <w:rsid w:val="00A0332D"/>
    <w:rsid w:val="00A128D3"/>
    <w:rsid w:val="00A12BF4"/>
    <w:rsid w:val="00A15A13"/>
    <w:rsid w:val="00A178AE"/>
    <w:rsid w:val="00A21B41"/>
    <w:rsid w:val="00A33A35"/>
    <w:rsid w:val="00A3748B"/>
    <w:rsid w:val="00A404A5"/>
    <w:rsid w:val="00A4130E"/>
    <w:rsid w:val="00A51911"/>
    <w:rsid w:val="00A51A0C"/>
    <w:rsid w:val="00A57480"/>
    <w:rsid w:val="00A579E8"/>
    <w:rsid w:val="00A604BB"/>
    <w:rsid w:val="00A613BE"/>
    <w:rsid w:val="00A65147"/>
    <w:rsid w:val="00A71DB7"/>
    <w:rsid w:val="00A72D10"/>
    <w:rsid w:val="00A776BE"/>
    <w:rsid w:val="00A80E9E"/>
    <w:rsid w:val="00A81BDA"/>
    <w:rsid w:val="00A82145"/>
    <w:rsid w:val="00A82740"/>
    <w:rsid w:val="00A847BA"/>
    <w:rsid w:val="00A86352"/>
    <w:rsid w:val="00A95226"/>
    <w:rsid w:val="00A97ACD"/>
    <w:rsid w:val="00AA50A2"/>
    <w:rsid w:val="00AA545D"/>
    <w:rsid w:val="00AC0618"/>
    <w:rsid w:val="00AC09CE"/>
    <w:rsid w:val="00AC44A1"/>
    <w:rsid w:val="00AC5F29"/>
    <w:rsid w:val="00AC7FD1"/>
    <w:rsid w:val="00AD1DD6"/>
    <w:rsid w:val="00AD44CE"/>
    <w:rsid w:val="00AD4CF5"/>
    <w:rsid w:val="00AD6258"/>
    <w:rsid w:val="00AE1A2F"/>
    <w:rsid w:val="00AE3031"/>
    <w:rsid w:val="00AE3D15"/>
    <w:rsid w:val="00AE749E"/>
    <w:rsid w:val="00AF3888"/>
    <w:rsid w:val="00AF4993"/>
    <w:rsid w:val="00B0504B"/>
    <w:rsid w:val="00B0691D"/>
    <w:rsid w:val="00B11321"/>
    <w:rsid w:val="00B12B2A"/>
    <w:rsid w:val="00B212D1"/>
    <w:rsid w:val="00B21BC8"/>
    <w:rsid w:val="00B25693"/>
    <w:rsid w:val="00B26086"/>
    <w:rsid w:val="00B2789C"/>
    <w:rsid w:val="00B330F2"/>
    <w:rsid w:val="00B3330F"/>
    <w:rsid w:val="00B3751E"/>
    <w:rsid w:val="00B40024"/>
    <w:rsid w:val="00B4138D"/>
    <w:rsid w:val="00B42D67"/>
    <w:rsid w:val="00B43C40"/>
    <w:rsid w:val="00B50996"/>
    <w:rsid w:val="00B655FE"/>
    <w:rsid w:val="00B6645A"/>
    <w:rsid w:val="00B7170E"/>
    <w:rsid w:val="00B71E3C"/>
    <w:rsid w:val="00B74498"/>
    <w:rsid w:val="00B76861"/>
    <w:rsid w:val="00B848E2"/>
    <w:rsid w:val="00B91BCB"/>
    <w:rsid w:val="00B96D90"/>
    <w:rsid w:val="00B97F1D"/>
    <w:rsid w:val="00BA4997"/>
    <w:rsid w:val="00BB0152"/>
    <w:rsid w:val="00BB26C5"/>
    <w:rsid w:val="00BB57F0"/>
    <w:rsid w:val="00BB58AB"/>
    <w:rsid w:val="00BB6FE4"/>
    <w:rsid w:val="00BC4288"/>
    <w:rsid w:val="00BC5C62"/>
    <w:rsid w:val="00BC716A"/>
    <w:rsid w:val="00BD5253"/>
    <w:rsid w:val="00BD5DE9"/>
    <w:rsid w:val="00BD6602"/>
    <w:rsid w:val="00BE07F1"/>
    <w:rsid w:val="00BE2B53"/>
    <w:rsid w:val="00BF1460"/>
    <w:rsid w:val="00BF3AEB"/>
    <w:rsid w:val="00BF3ECB"/>
    <w:rsid w:val="00BF6D68"/>
    <w:rsid w:val="00C00A03"/>
    <w:rsid w:val="00C00BF5"/>
    <w:rsid w:val="00C00C68"/>
    <w:rsid w:val="00C01C09"/>
    <w:rsid w:val="00C117C8"/>
    <w:rsid w:val="00C12123"/>
    <w:rsid w:val="00C13FFF"/>
    <w:rsid w:val="00C21CD8"/>
    <w:rsid w:val="00C234C9"/>
    <w:rsid w:val="00C25483"/>
    <w:rsid w:val="00C25B49"/>
    <w:rsid w:val="00C26137"/>
    <w:rsid w:val="00C26397"/>
    <w:rsid w:val="00C33527"/>
    <w:rsid w:val="00C3540C"/>
    <w:rsid w:val="00C35562"/>
    <w:rsid w:val="00C40B18"/>
    <w:rsid w:val="00C44749"/>
    <w:rsid w:val="00C46642"/>
    <w:rsid w:val="00C526B8"/>
    <w:rsid w:val="00C6190A"/>
    <w:rsid w:val="00C627CF"/>
    <w:rsid w:val="00C63CAF"/>
    <w:rsid w:val="00C64474"/>
    <w:rsid w:val="00C65C71"/>
    <w:rsid w:val="00C67C7C"/>
    <w:rsid w:val="00C70E3B"/>
    <w:rsid w:val="00C73DD8"/>
    <w:rsid w:val="00C9539B"/>
    <w:rsid w:val="00C95841"/>
    <w:rsid w:val="00CA610A"/>
    <w:rsid w:val="00CB1F6F"/>
    <w:rsid w:val="00CB446D"/>
    <w:rsid w:val="00CC080B"/>
    <w:rsid w:val="00CC11F3"/>
    <w:rsid w:val="00CC1B4C"/>
    <w:rsid w:val="00CC1C2F"/>
    <w:rsid w:val="00CC2388"/>
    <w:rsid w:val="00CD0409"/>
    <w:rsid w:val="00CD0416"/>
    <w:rsid w:val="00CD2D5E"/>
    <w:rsid w:val="00CD5CE6"/>
    <w:rsid w:val="00CE5C12"/>
    <w:rsid w:val="00CF2B94"/>
    <w:rsid w:val="00CF3978"/>
    <w:rsid w:val="00CF4673"/>
    <w:rsid w:val="00CF6A1E"/>
    <w:rsid w:val="00D01189"/>
    <w:rsid w:val="00D0249A"/>
    <w:rsid w:val="00D028F2"/>
    <w:rsid w:val="00D0649F"/>
    <w:rsid w:val="00D07A62"/>
    <w:rsid w:val="00D1080B"/>
    <w:rsid w:val="00D11092"/>
    <w:rsid w:val="00D11D40"/>
    <w:rsid w:val="00D17A62"/>
    <w:rsid w:val="00D20381"/>
    <w:rsid w:val="00D2118D"/>
    <w:rsid w:val="00D25CCB"/>
    <w:rsid w:val="00D3006D"/>
    <w:rsid w:val="00D301CE"/>
    <w:rsid w:val="00D30CFA"/>
    <w:rsid w:val="00D32FA4"/>
    <w:rsid w:val="00D33FF2"/>
    <w:rsid w:val="00D35DFD"/>
    <w:rsid w:val="00D36530"/>
    <w:rsid w:val="00D40DC1"/>
    <w:rsid w:val="00D41275"/>
    <w:rsid w:val="00D4571F"/>
    <w:rsid w:val="00D519BB"/>
    <w:rsid w:val="00D53917"/>
    <w:rsid w:val="00D55612"/>
    <w:rsid w:val="00D579D0"/>
    <w:rsid w:val="00D60697"/>
    <w:rsid w:val="00D61B73"/>
    <w:rsid w:val="00D635FD"/>
    <w:rsid w:val="00D66B34"/>
    <w:rsid w:val="00D67242"/>
    <w:rsid w:val="00D67795"/>
    <w:rsid w:val="00D70902"/>
    <w:rsid w:val="00D7733B"/>
    <w:rsid w:val="00D80FBB"/>
    <w:rsid w:val="00D831DF"/>
    <w:rsid w:val="00D93631"/>
    <w:rsid w:val="00D9383B"/>
    <w:rsid w:val="00D940AC"/>
    <w:rsid w:val="00DA2E9B"/>
    <w:rsid w:val="00DA6112"/>
    <w:rsid w:val="00DB5E70"/>
    <w:rsid w:val="00DB6283"/>
    <w:rsid w:val="00DB7297"/>
    <w:rsid w:val="00DC07D0"/>
    <w:rsid w:val="00DC0C58"/>
    <w:rsid w:val="00DC1913"/>
    <w:rsid w:val="00DC3052"/>
    <w:rsid w:val="00DC33AC"/>
    <w:rsid w:val="00DD20A2"/>
    <w:rsid w:val="00DD2C55"/>
    <w:rsid w:val="00DD36DB"/>
    <w:rsid w:val="00DD5670"/>
    <w:rsid w:val="00DD5F73"/>
    <w:rsid w:val="00DE0354"/>
    <w:rsid w:val="00DF2A05"/>
    <w:rsid w:val="00E00E57"/>
    <w:rsid w:val="00E06949"/>
    <w:rsid w:val="00E06CF2"/>
    <w:rsid w:val="00E12B29"/>
    <w:rsid w:val="00E1336A"/>
    <w:rsid w:val="00E22576"/>
    <w:rsid w:val="00E24D44"/>
    <w:rsid w:val="00E25CB8"/>
    <w:rsid w:val="00E3175F"/>
    <w:rsid w:val="00E34169"/>
    <w:rsid w:val="00E35D24"/>
    <w:rsid w:val="00E36C0D"/>
    <w:rsid w:val="00E404A2"/>
    <w:rsid w:val="00E45334"/>
    <w:rsid w:val="00E46D9C"/>
    <w:rsid w:val="00E52ED6"/>
    <w:rsid w:val="00E53078"/>
    <w:rsid w:val="00E5315C"/>
    <w:rsid w:val="00E5527C"/>
    <w:rsid w:val="00E56DF1"/>
    <w:rsid w:val="00E57992"/>
    <w:rsid w:val="00E607B7"/>
    <w:rsid w:val="00E6557F"/>
    <w:rsid w:val="00E66A7F"/>
    <w:rsid w:val="00E70ECE"/>
    <w:rsid w:val="00E90239"/>
    <w:rsid w:val="00E904D1"/>
    <w:rsid w:val="00E90DE1"/>
    <w:rsid w:val="00E91E91"/>
    <w:rsid w:val="00E961F6"/>
    <w:rsid w:val="00EA2A7A"/>
    <w:rsid w:val="00EB03DD"/>
    <w:rsid w:val="00EB07C1"/>
    <w:rsid w:val="00EB1FB9"/>
    <w:rsid w:val="00EB3FA1"/>
    <w:rsid w:val="00EB5FFB"/>
    <w:rsid w:val="00EB64EC"/>
    <w:rsid w:val="00EB6679"/>
    <w:rsid w:val="00EC0401"/>
    <w:rsid w:val="00EC1B41"/>
    <w:rsid w:val="00EC4331"/>
    <w:rsid w:val="00EC4583"/>
    <w:rsid w:val="00EC76D0"/>
    <w:rsid w:val="00ED6A23"/>
    <w:rsid w:val="00EE554F"/>
    <w:rsid w:val="00F0340C"/>
    <w:rsid w:val="00F0547B"/>
    <w:rsid w:val="00F070A4"/>
    <w:rsid w:val="00F10DCF"/>
    <w:rsid w:val="00F13FE8"/>
    <w:rsid w:val="00F15A11"/>
    <w:rsid w:val="00F213B0"/>
    <w:rsid w:val="00F2198E"/>
    <w:rsid w:val="00F30657"/>
    <w:rsid w:val="00F30F75"/>
    <w:rsid w:val="00F42753"/>
    <w:rsid w:val="00F4777B"/>
    <w:rsid w:val="00F50DC3"/>
    <w:rsid w:val="00F51B55"/>
    <w:rsid w:val="00F526C8"/>
    <w:rsid w:val="00F526DA"/>
    <w:rsid w:val="00F52980"/>
    <w:rsid w:val="00F54D5C"/>
    <w:rsid w:val="00F57961"/>
    <w:rsid w:val="00F6112B"/>
    <w:rsid w:val="00F61FDD"/>
    <w:rsid w:val="00F628D8"/>
    <w:rsid w:val="00F636A0"/>
    <w:rsid w:val="00F64506"/>
    <w:rsid w:val="00F64623"/>
    <w:rsid w:val="00F653FE"/>
    <w:rsid w:val="00F75BEC"/>
    <w:rsid w:val="00F7747E"/>
    <w:rsid w:val="00F80286"/>
    <w:rsid w:val="00F8259E"/>
    <w:rsid w:val="00F82A93"/>
    <w:rsid w:val="00F85994"/>
    <w:rsid w:val="00F92AE5"/>
    <w:rsid w:val="00F94F64"/>
    <w:rsid w:val="00FA10DF"/>
    <w:rsid w:val="00FA2967"/>
    <w:rsid w:val="00FB1B05"/>
    <w:rsid w:val="00FB5377"/>
    <w:rsid w:val="00FC08A3"/>
    <w:rsid w:val="00FC1236"/>
    <w:rsid w:val="00FC28D2"/>
    <w:rsid w:val="00FC5A79"/>
    <w:rsid w:val="00FC787B"/>
    <w:rsid w:val="00FD00A6"/>
    <w:rsid w:val="00FD0CAF"/>
    <w:rsid w:val="00FD4FDB"/>
    <w:rsid w:val="00FD68E7"/>
    <w:rsid w:val="00FE1958"/>
    <w:rsid w:val="00FF17AF"/>
    <w:rsid w:val="00FF3BFC"/>
    <w:rsid w:val="00FF4B9B"/>
    <w:rsid w:val="00FF4EAC"/>
    <w:rsid w:val="00FF6E08"/>
    <w:rsid w:val="00FF768C"/>
    <w:rsid w:val="00FF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08A3"/>
    <w:rPr>
      <w:b/>
      <w:bCs/>
    </w:rPr>
  </w:style>
  <w:style w:type="paragraph" w:customStyle="1" w:styleId="rtejustify">
    <w:name w:val="rtejustify"/>
    <w:basedOn w:val="a"/>
    <w:rsid w:val="00FC0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C08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08A3"/>
    <w:rPr>
      <w:b/>
      <w:bCs/>
    </w:rPr>
  </w:style>
  <w:style w:type="paragraph" w:customStyle="1" w:styleId="rtejustify">
    <w:name w:val="rtejustify"/>
    <w:basedOn w:val="a"/>
    <w:rsid w:val="00FC0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C08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24</cp:revision>
  <dcterms:created xsi:type="dcterms:W3CDTF">2016-09-15T06:45:00Z</dcterms:created>
  <dcterms:modified xsi:type="dcterms:W3CDTF">2016-11-24T08:46:00Z</dcterms:modified>
</cp:coreProperties>
</file>