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E" w:rsidRPr="003976C7" w:rsidRDefault="00256244" w:rsidP="003976C7">
      <w:r>
        <w:rPr>
          <w:noProof/>
          <w:color w:val="FF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2" type="#_x0000_t5" style="position:absolute;margin-left:156pt;margin-top:755.2pt;width:84.4pt;height:78.95pt;z-index:251729920" fillcolor="yellow" strokecolor="yellow"/>
        </w:pict>
      </w:r>
      <w:r>
        <w:rPr>
          <w:noProof/>
          <w:color w:val="FF0000"/>
          <w:lang w:eastAsia="ru-RU"/>
        </w:rPr>
        <w:pict>
          <v:rect id="_x0000_s1079" style="position:absolute;margin-left:39.85pt;margin-top:691.4pt;width:34.25pt;height:34.85pt;rotation:-3288415fd;z-index:251726848" fillcolor="red" strokecolor="red"/>
        </w:pict>
      </w:r>
      <w:r>
        <w:rPr>
          <w:noProof/>
          <w:color w:val="FF0000"/>
          <w:lang w:eastAsia="ru-RU"/>
        </w:rPr>
        <w:pict>
          <v:rect id="_x0000_s1080" style="position:absolute;margin-left:113.8pt;margin-top:691.4pt;width:34.25pt;height:34.85pt;rotation:-3244108fd;z-index:251727872" fillcolor="red" strokecolor="red"/>
        </w:pict>
      </w:r>
      <w:r>
        <w:rPr>
          <w:noProof/>
          <w:color w:val="FF0000"/>
          <w:lang w:eastAsia="ru-RU"/>
        </w:rPr>
        <w:pict>
          <v:rect id="_x0000_s1081" style="position:absolute;margin-left:180pt;margin-top:691.7pt;width:34.25pt;height:34.85pt;rotation:-2857555fd;z-index:251728896" fillcolor="red" strokecolor="red"/>
        </w:pict>
      </w:r>
      <w:r w:rsidR="00C443EC">
        <w:rPr>
          <w:noProof/>
          <w:color w:val="FF0000"/>
          <w:lang w:eastAsia="ru-RU"/>
        </w:rPr>
        <w:pict>
          <v:shape id="_x0000_s1077" type="#_x0000_t5" style="position:absolute;margin-left:19.25pt;margin-top:750.1pt;width:77.9pt;height:78.95pt;z-index:251725824" fillcolor="yellow" strokecolor="yellow"/>
        </w:pict>
      </w:r>
      <w:r w:rsidR="00C443EC">
        <w:rPr>
          <w:noProof/>
          <w:color w:val="FF0000"/>
          <w:lang w:eastAsia="ru-RU"/>
        </w:rPr>
        <w:pict>
          <v:shape id="_x0000_s1075" type="#_x0000_t5" style="position:absolute;margin-left:13.9pt;margin-top:726.55pt;width:89.75pt;height:78.95pt;z-index:251723776" fillcolor="#090" stroked="f" strokecolor="yellow"/>
        </w:pict>
      </w:r>
      <w:r w:rsidR="00C443EC">
        <w:rPr>
          <w:noProof/>
          <w:color w:val="FF0000"/>
          <w:lang w:eastAsia="ru-RU"/>
        </w:rPr>
        <w:pict>
          <v:shape id="_x0000_s1076" type="#_x0000_t5" style="position:absolute;margin-left:90.4pt;margin-top:755.2pt;width:84.4pt;height:78.95pt;z-index:251724800" fillcolor="yellow" strokecolor="yellow"/>
        </w:pict>
      </w:r>
      <w:r w:rsidR="00C443EC">
        <w:rPr>
          <w:noProof/>
          <w:color w:val="FF0000"/>
          <w:lang w:eastAsia="ru-RU"/>
        </w:rPr>
        <w:pict>
          <v:shape id="_x0000_s1073" type="#_x0000_t5" style="position:absolute;margin-left:19.25pt;margin-top:750.1pt;width:84.4pt;height:78.95pt;z-index:251721728" fillcolor="yellow" strokecolor="yellow"/>
        </w:pict>
      </w:r>
      <w:r w:rsidR="00C443EC">
        <w:rPr>
          <w:noProof/>
          <w:color w:val="FF0000"/>
          <w:lang w:eastAsia="ru-RU"/>
        </w:rPr>
        <w:pict>
          <v:shape id="_x0000_s1069" type="#_x0000_t5" style="position:absolute;margin-left:156pt;margin-top:726.55pt;width:84.4pt;height:78.95pt;z-index:251720704" fillcolor="#090" stroked="f" strokecolor="yellow"/>
        </w:pict>
      </w:r>
      <w:r w:rsidR="00C443EC">
        <w:rPr>
          <w:noProof/>
          <w:color w:val="FF0000"/>
          <w:lang w:eastAsia="ru-RU"/>
        </w:rPr>
        <w:pict>
          <v:shape id="_x0000_s1070" type="#_x0000_t5" style="position:absolute;margin-left:90.4pt;margin-top:726.55pt;width:84.4pt;height:78.95pt;z-index:251717632" fillcolor="#090" strokecolor="yellow"/>
        </w:pict>
      </w:r>
      <w:r w:rsidR="00C443EC">
        <w:rPr>
          <w:noProof/>
          <w:color w:val="FF0000"/>
          <w:lang w:eastAsia="ru-RU"/>
        </w:rPr>
        <w:pict>
          <v:shape id="_x0000_s1072" type="#_x0000_t5" style="position:absolute;margin-left:19.25pt;margin-top:755.2pt;width:84.4pt;height:78.95pt;z-index:251719680" fillcolor="yellow" strokecolor="yellow"/>
        </w:pict>
      </w:r>
      <w:r w:rsidR="00097DCD">
        <w:rPr>
          <w:noProof/>
          <w:color w:val="FF0000"/>
          <w:lang w:eastAsia="ru-RU"/>
        </w:rPr>
        <w:pict>
          <v:shape id="_x0000_s1063" type="#_x0000_t5" style="position:absolute;margin-left:174.8pt;margin-top:718.15pt;width:122.3pt;height:78.95pt;z-index:251711488" fillcolor="yellow" strokecolor="yellow"/>
        </w:pict>
      </w:r>
      <w:r w:rsidR="00097DCD">
        <w:rPr>
          <w:noProof/>
          <w:color w:val="FF0000"/>
          <w:lang w:eastAsia="ru-RU"/>
        </w:rPr>
        <w:pict>
          <v:shape id="_x0000_s1064" type="#_x0000_t5" style="position:absolute;margin-left:65.75pt;margin-top:600.75pt;width:122.3pt;height:78.95pt;z-index:251712512" fillcolor="yellow" strokecolor="yellow"/>
        </w:pict>
      </w:r>
      <w:r w:rsidR="00097DCD">
        <w:rPr>
          <w:noProof/>
          <w:color w:val="FF000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7129780</wp:posOffset>
            </wp:positionV>
            <wp:extent cx="4860925" cy="3481070"/>
            <wp:effectExtent l="19050" t="0" r="0" b="0"/>
            <wp:wrapNone/>
            <wp:docPr id="7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D31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14.25pt;margin-top:698.85pt;width:5.5pt;height:14.05pt;flip:y;z-index:251709440;mso-position-horizontal-relative:text;mso-position-vertical-relative:text" o:connectortype="straight" strokecolor="yellow" strokeweight="10pt"/>
        </w:pict>
      </w:r>
      <w:r w:rsidR="00B96D31">
        <w:rPr>
          <w:noProof/>
          <w:color w:val="FF0000"/>
          <w:lang w:eastAsia="ru-RU"/>
        </w:rPr>
        <w:pict>
          <v:shape id="_x0000_s1058" type="#_x0000_t32" style="position:absolute;margin-left:188.05pt;margin-top:772.75pt;width:10.95pt;height:14.05pt;flip:y;z-index:251707392;mso-position-horizontal-relative:text;mso-position-vertical-relative:text" o:connectortype="straight" strokecolor="yellow" strokeweight="10pt"/>
        </w:pict>
      </w:r>
      <w:r w:rsidR="00A139B9">
        <w:rPr>
          <w:noProof/>
          <w:color w:val="FF0000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3996139</wp:posOffset>
            </wp:positionH>
            <wp:positionV relativeFrom="paragraph">
              <wp:posOffset>7370284</wp:posOffset>
            </wp:positionV>
            <wp:extent cx="3454660" cy="2809302"/>
            <wp:effectExtent l="19050" t="0" r="0" b="0"/>
            <wp:wrapNone/>
            <wp:docPr id="17" name="Рисунок 16" descr="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3.jpg"/>
                    <pic:cNvPicPr/>
                  </pic:nvPicPr>
                  <pic:blipFill>
                    <a:blip r:embed="rId5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296" cy="2813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39B9">
        <w:rPr>
          <w:noProof/>
          <w:color w:val="FF00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0</wp:posOffset>
            </wp:positionV>
            <wp:extent cx="2466975" cy="3348990"/>
            <wp:effectExtent l="19050" t="0" r="9525" b="0"/>
            <wp:wrapNone/>
            <wp:docPr id="16" name="Рисунок 14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6">
                      <a:lum contrast="40000"/>
                    </a:blip>
                    <a:srcRect l="54828" t="22937" r="12563" b="1797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9B9">
        <w:rPr>
          <w:noProof/>
          <w:color w:val="FF0000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3668395</wp:posOffset>
            </wp:positionV>
            <wp:extent cx="2327275" cy="3238500"/>
            <wp:effectExtent l="19050" t="0" r="0" b="0"/>
            <wp:wrapNone/>
            <wp:docPr id="15" name="Рисунок 14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6">
                      <a:lum contrast="40000"/>
                    </a:blip>
                    <a:srcRect l="6311" t="24880" r="62871" b="17973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9AB">
        <w:rPr>
          <w:noProof/>
          <w:color w:val="FF0000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0</wp:posOffset>
            </wp:positionV>
            <wp:extent cx="2261235" cy="3423920"/>
            <wp:effectExtent l="19050" t="0" r="5715" b="0"/>
            <wp:wrapNone/>
            <wp:docPr id="13" name="Рисунок 12" descr="DSCF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887.JPG"/>
                    <pic:cNvPicPr/>
                  </pic:nvPicPr>
                  <pic:blipFill>
                    <a:blip r:embed="rId7" cstate="print"/>
                    <a:srcRect l="15640" t="8634" r="14043" b="4233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42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19AB">
        <w:rPr>
          <w:noProof/>
          <w:color w:val="FF0000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4635118</wp:posOffset>
            </wp:positionH>
            <wp:positionV relativeFrom="paragraph">
              <wp:posOffset>3668617</wp:posOffset>
            </wp:positionV>
            <wp:extent cx="2172037" cy="3404212"/>
            <wp:effectExtent l="19050" t="0" r="0" b="0"/>
            <wp:wrapNone/>
            <wp:docPr id="14" name="Рисунок 13" descr="tkVfRiPd8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VfRiPd8Ls.jpg"/>
                    <pic:cNvPicPr/>
                  </pic:nvPicPr>
                  <pic:blipFill>
                    <a:blip r:embed="rId8"/>
                    <a:srcRect l="34731" r="29488"/>
                    <a:stretch>
                      <a:fillRect/>
                    </a:stretch>
                  </pic:blipFill>
                  <pic:spPr>
                    <a:xfrm>
                      <a:off x="0" y="0"/>
                      <a:ext cx="2172037" cy="3404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3DCE" w:rsidRPr="00363DCE">
        <w:rPr>
          <w:noProof/>
          <w:color w:val="FF0000"/>
          <w:lang w:eastAsia="ru-RU"/>
        </w:rPr>
        <w:pict>
          <v:shape id="_x0000_s1046" type="#_x0000_t32" style="position:absolute;margin-left:2in;margin-top:600.75pt;width:12pt;height:13.5pt;z-index:251687936;mso-position-horizontal-relative:text;mso-position-vertical-relative:text" o:connectortype="straight" strokecolor="yellow" strokeweight="2.25pt"/>
        </w:pict>
      </w:r>
      <w:r w:rsidR="00363DCE" w:rsidRPr="00363DCE">
        <w:rPr>
          <w:noProof/>
          <w:color w:val="FF0000"/>
          <w:lang w:eastAsia="ru-RU"/>
        </w:rPr>
        <w:pict>
          <v:shape id="_x0000_s1044" type="#_x0000_t32" style="position:absolute;margin-left:126.75pt;margin-top:596.25pt;width:12pt;height:13.5pt;flip:y;z-index:251686912;mso-position-horizontal-relative:text;mso-position-vertical-relative:text" o:connectortype="straight" strokecolor="yellow" strokeweight="2.25pt"/>
        </w:pict>
      </w:r>
      <w:r w:rsidR="0006143E">
        <w:rPr>
          <w:noProof/>
          <w:color w:val="FF000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3590925</wp:posOffset>
            </wp:positionV>
            <wp:extent cx="4533900" cy="3476625"/>
            <wp:effectExtent l="0" t="0" r="0" b="0"/>
            <wp:wrapNone/>
            <wp:docPr id="6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3E">
        <w:rPr>
          <w:noProof/>
          <w:color w:val="FF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3590925</wp:posOffset>
            </wp:positionV>
            <wp:extent cx="4857750" cy="3476625"/>
            <wp:effectExtent l="19050" t="0" r="0" b="0"/>
            <wp:wrapNone/>
            <wp:docPr id="5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3E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7124700</wp:posOffset>
            </wp:positionV>
            <wp:extent cx="4533900" cy="3476625"/>
            <wp:effectExtent l="0" t="0" r="0" b="0"/>
            <wp:wrapNone/>
            <wp:docPr id="8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5C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-1</wp:posOffset>
            </wp:positionV>
            <wp:extent cx="4533900" cy="3476625"/>
            <wp:effectExtent l="0" t="0" r="0" b="0"/>
            <wp:wrapNone/>
            <wp:docPr id="4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5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</wp:posOffset>
            </wp:positionV>
            <wp:extent cx="4857750" cy="3476625"/>
            <wp:effectExtent l="19050" t="0" r="0" b="0"/>
            <wp:wrapNone/>
            <wp:docPr id="1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1CE" w:rsidRPr="003976C7" w:rsidSect="003976C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76C7"/>
    <w:rsid w:val="0006143E"/>
    <w:rsid w:val="00097DCD"/>
    <w:rsid w:val="00212CBE"/>
    <w:rsid w:val="00256244"/>
    <w:rsid w:val="003011CE"/>
    <w:rsid w:val="00363DCE"/>
    <w:rsid w:val="003976C7"/>
    <w:rsid w:val="005317C0"/>
    <w:rsid w:val="0053590F"/>
    <w:rsid w:val="005A045C"/>
    <w:rsid w:val="00663FB5"/>
    <w:rsid w:val="006E4E43"/>
    <w:rsid w:val="009A0CEA"/>
    <w:rsid w:val="009A4B97"/>
    <w:rsid w:val="00A139B9"/>
    <w:rsid w:val="00A2102C"/>
    <w:rsid w:val="00AC2A90"/>
    <w:rsid w:val="00B239B7"/>
    <w:rsid w:val="00B96D31"/>
    <w:rsid w:val="00B97591"/>
    <w:rsid w:val="00BC1BE4"/>
    <w:rsid w:val="00C004E3"/>
    <w:rsid w:val="00C443EC"/>
    <w:rsid w:val="00C76321"/>
    <w:rsid w:val="00D81BE8"/>
    <w:rsid w:val="00E66B41"/>
    <w:rsid w:val="00F019AB"/>
    <w:rsid w:val="00FB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white"/>
      <o:colormenu v:ext="edit" fillcolor="red" strokecolor="red"/>
    </o:shapedefaults>
    <o:shapelayout v:ext="edit">
      <o:idmap v:ext="edit" data="1"/>
      <o:rules v:ext="edit">
        <o:r id="V:Rule4" type="connector" idref="#_x0000_s1044"/>
        <o:r id="V:Rule5" type="connector" idref="#_x0000_s1046"/>
        <o:r id="V:Rule14" type="connector" idref="#_x0000_s1058"/>
        <o:r id="V:Rule17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13</cp:revision>
  <dcterms:created xsi:type="dcterms:W3CDTF">2017-02-02T13:19:00Z</dcterms:created>
  <dcterms:modified xsi:type="dcterms:W3CDTF">2017-02-02T16:01:00Z</dcterms:modified>
</cp:coreProperties>
</file>