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9A" w:rsidRDefault="007119F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-20707</wp:posOffset>
            </wp:positionH>
            <wp:positionV relativeFrom="paragraph">
              <wp:posOffset>0</wp:posOffset>
            </wp:positionV>
            <wp:extent cx="7584579" cy="10674626"/>
            <wp:effectExtent l="19050" t="0" r="0" b="0"/>
            <wp:wrapNone/>
            <wp:docPr id="3" name="Рисунок 2" descr="avopix-2835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pix-283500146.jpg"/>
                    <pic:cNvPicPr/>
                  </pic:nvPicPr>
                  <pic:blipFill>
                    <a:blip r:embed="rId4"/>
                    <a:srcRect t="1205" b="7589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67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52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0</wp:posOffset>
            </wp:positionV>
            <wp:extent cx="7324725" cy="8531860"/>
            <wp:effectExtent l="19050" t="0" r="9525" b="0"/>
            <wp:wrapNone/>
            <wp:docPr id="4" name="Рисунок 3" descr="772px-Герб-1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px-Герб-11.svg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39A" w:rsidRDefault="0094439A">
      <w:r>
        <w:br w:type="page"/>
      </w:r>
    </w:p>
    <w:p w:rsidR="0094439A" w:rsidRDefault="00F65B5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99391</wp:posOffset>
            </wp:positionH>
            <wp:positionV relativeFrom="paragraph">
              <wp:posOffset>139148</wp:posOffset>
            </wp:positionV>
            <wp:extent cx="7355784" cy="8567530"/>
            <wp:effectExtent l="19050" t="0" r="0" b="0"/>
            <wp:wrapNone/>
            <wp:docPr id="8" name="Рисунок 6" descr="772px-Герб-1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px-Герб-11.svg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784" cy="856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39A" w:rsidRDefault="00F65B5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8482855</wp:posOffset>
            </wp:positionV>
            <wp:extent cx="7546312" cy="1863460"/>
            <wp:effectExtent l="19050" t="0" r="0" b="0"/>
            <wp:wrapNone/>
            <wp:docPr id="9" name="Рисунок 8" descr="flag_ko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komi.png"/>
                    <pic:cNvPicPr/>
                  </pic:nvPicPr>
                  <pic:blipFill>
                    <a:blip r:embed="rId6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8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39A">
        <w:br w:type="page"/>
      </w:r>
    </w:p>
    <w:p w:rsidR="007119FF" w:rsidRDefault="007119FF"/>
    <w:p w:rsidR="007119FF" w:rsidRDefault="009E372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-1552460</wp:posOffset>
            </wp:positionH>
            <wp:positionV relativeFrom="paragraph">
              <wp:posOffset>1282383</wp:posOffset>
            </wp:positionV>
            <wp:extent cx="10676050" cy="7448751"/>
            <wp:effectExtent l="0" t="1619250" r="0" b="1619049"/>
            <wp:wrapNone/>
            <wp:docPr id="10" name="Рисунок 9" descr="flag_ko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komi.png"/>
                    <pic:cNvPicPr/>
                  </pic:nvPicPr>
                  <pic:blipFill>
                    <a:blip r:embed="rId6">
                      <a:lum contrast="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707" cy="74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9FF">
        <w:br w:type="page"/>
      </w:r>
    </w:p>
    <w:p w:rsidR="003011CE" w:rsidRDefault="00BF7EF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.75pt;margin-top:600pt;width:558.7pt;height:222.35pt;z-index:251669504;mso-height-percent:200;mso-height-percent:200;mso-width-relative:margin;mso-height-relative:margin" filled="f" stroked="f">
            <v:textbox style="mso-fit-shape-to-text:t">
              <w:txbxContent>
                <w:p w:rsidR="0056142E" w:rsidRDefault="0056142E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— интереснейшая складная игра. </w:t>
                  </w:r>
                </w:p>
                <w:p w:rsidR="0056142E" w:rsidRPr="0056142E" w:rsidRDefault="0056142E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 английском языке слово «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 обозначает – головоломку, загадку.</w:t>
                  </w:r>
                </w:p>
                <w:p w:rsidR="0056142E" w:rsidRPr="0056142E" w:rsidRDefault="0056142E" w:rsidP="0056142E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Психологи установили, что собирая 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пазлы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(разграничивая их по таким характерным признакам как: различие форм, цветов, размеров) развивается образное и логическое мышление у игрока, восприятие, внимание, развивается мелкая моторика.</w:t>
                  </w:r>
                </w:p>
                <w:p w:rsidR="0056142E" w:rsidRPr="0056142E" w:rsidRDefault="0056142E" w:rsidP="0056142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Дети, собирающие 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пазлы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  учатся находить соотношение целого и его частей.</w:t>
                  </w:r>
                </w:p>
                <w:p w:rsidR="009E372B" w:rsidRDefault="009E372B" w:rsidP="005614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Распечатывать шаблон с </w:t>
                  </w:r>
                  <w:proofErr w:type="spellStart"/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пазлами</w:t>
                  </w:r>
                  <w:proofErr w:type="spellEnd"/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можн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с обратной стороны фотобумаги. Л</w:t>
                  </w:r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аминировать и разрезать по контурам. Оформить в пластиковый конверт.</w:t>
                  </w:r>
                </w:p>
                <w:p w:rsidR="009E372B" w:rsidRDefault="009E372B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Воспитатель МАДОУ №22: Соколова Л.В.</w:t>
                  </w:r>
                </w:p>
                <w:p w:rsidR="0056142E" w:rsidRPr="0056142E" w:rsidRDefault="0056142E" w:rsidP="009E372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Г.Печора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1.15pt;margin-top:48.05pt;width:512.55pt;height:227.95pt;z-index:251662336" strokecolor="white" strokeweight="1.5pt">
            <v:fill r:id="rId7" o:title="flag_komi" color2="#f93" recolor="t" focus="100%" type="frame"/>
            <v:shadow on="t" color="#00b0f0" opacity="52429f"/>
            <v:textpath style="font-family:&quot;Impact&quot;;v-text-kern:t" trim="t" fitpath="t" string="ПАЗЛЫ&#10;СИМВОЛИКА&#10;РЕСПУБЛИКИ КОМИ"/>
          </v:shape>
        </w:pict>
      </w:r>
      <w:r w:rsidR="00C026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3741964</wp:posOffset>
            </wp:positionH>
            <wp:positionV relativeFrom="paragraph">
              <wp:posOffset>5246914</wp:posOffset>
            </wp:positionV>
            <wp:extent cx="2288087" cy="1611086"/>
            <wp:effectExtent l="19050" t="0" r="0" b="0"/>
            <wp:wrapNone/>
            <wp:docPr id="2" name="Рисунок 1" descr="flag_ko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komi.png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87" cy="16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6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1325335</wp:posOffset>
            </wp:positionH>
            <wp:positionV relativeFrom="paragraph">
              <wp:posOffset>5246914</wp:posOffset>
            </wp:positionV>
            <wp:extent cx="1716315" cy="1937657"/>
            <wp:effectExtent l="19050" t="0" r="0" b="0"/>
            <wp:wrapNone/>
            <wp:docPr id="1" name="Рисунок 0" descr="772px-Герб-1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px-Герб-11.svg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15" cy="1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6" style="position:absolute;margin-left:13.7pt;margin-top:13.7pt;width:566.95pt;height:566.95pt;z-index:251658240;mso-position-horizontal-relative:text;mso-position-vertical-relative:text" strokecolor="#090" strokeweight="6pt">
            <v:fill r:id="rId10" o:title="stolbs_3" recolor="t" type="frame"/>
            <v:imagedata gain="1.25" blacklevel="6554f"/>
          </v:rect>
        </w:pict>
      </w:r>
    </w:p>
    <w:sectPr w:rsidR="003011CE" w:rsidSect="00A317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317AF"/>
    <w:rsid w:val="00114549"/>
    <w:rsid w:val="001B0525"/>
    <w:rsid w:val="001F04B6"/>
    <w:rsid w:val="003011CE"/>
    <w:rsid w:val="00450EE7"/>
    <w:rsid w:val="0056142E"/>
    <w:rsid w:val="005E39C0"/>
    <w:rsid w:val="00647827"/>
    <w:rsid w:val="007119FF"/>
    <w:rsid w:val="007A1EEA"/>
    <w:rsid w:val="008B6203"/>
    <w:rsid w:val="009067B5"/>
    <w:rsid w:val="0094439A"/>
    <w:rsid w:val="009E372B"/>
    <w:rsid w:val="00A11B55"/>
    <w:rsid w:val="00A317AF"/>
    <w:rsid w:val="00BF7EFA"/>
    <w:rsid w:val="00C02689"/>
    <w:rsid w:val="00EB62F8"/>
    <w:rsid w:val="00EE3FA4"/>
    <w:rsid w:val="00F6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90"/>
      <o:colormenu v:ext="edit" fillcolor="none" strokecolor="none" shadow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11</cp:revision>
  <dcterms:created xsi:type="dcterms:W3CDTF">2017-10-08T14:42:00Z</dcterms:created>
  <dcterms:modified xsi:type="dcterms:W3CDTF">2017-10-14T09:59:00Z</dcterms:modified>
</cp:coreProperties>
</file>