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3976C7" w:rsidRDefault="00884540" w:rsidP="003976C7">
      <w:r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219.75pt;margin-top:72.15pt;width:61.3pt;height:65.25pt;flip:x;z-index:251776000" o:connectortype="straight" strokecolor="yellow" strokeweight="12pt"/>
        </w:pict>
      </w:r>
      <w:r>
        <w:rPr>
          <w:noProof/>
          <w:color w:val="FF0000"/>
          <w:lang w:eastAsia="ru-RU"/>
        </w:rPr>
        <w:pict>
          <v:shape id="_x0000_s1121" type="#_x0000_t32" style="position:absolute;margin-left:209.7pt;margin-top:66pt;width:61.3pt;height:65.25pt;flip:x;z-index:251773952" o:connectortype="straight" strokecolor="yellow" strokeweight="12pt"/>
        </w:pict>
      </w:r>
      <w:r>
        <w:rPr>
          <w:noProof/>
          <w:color w:val="FF0000"/>
          <w:lang w:eastAsia="ru-RU"/>
        </w:rPr>
        <w:pict>
          <v:shape id="_x0000_s1122" type="#_x0000_t32" style="position:absolute;margin-left:19.25pt;margin-top:66pt;width:47.65pt;height:71.4pt;z-index:251774976" o:connectortype="straight" strokecolor="yellow" strokeweight="12pt"/>
        </w:pict>
      </w:r>
      <w:r>
        <w:rPr>
          <w:noProof/>
          <w:color w:val="FF0000"/>
          <w:lang w:eastAsia="ru-RU"/>
        </w:rPr>
        <w:pict>
          <v:shape id="_x0000_s1115" type="#_x0000_t32" style="position:absolute;margin-left:126.75pt;margin-top:178.5pt;width:61.3pt;height:65.25pt;flip:x;z-index:251767808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18" type="#_x0000_t32" style="position:absolute;margin-left:81.45pt;margin-top:177.75pt;width:53.4pt;height:66pt;z-index:251770880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19" type="#_x0000_t32" style="position:absolute;margin-left:30.6pt;margin-top:26.25pt;width:46.45pt;height:53.25pt;flip:x;z-index:251771904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20" type="#_x0000_t32" style="position:absolute;margin-left:45.05pt;margin-top:58.5pt;width:46.45pt;height:53.25pt;flip:x;z-index:251772928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17" type="#_x0000_t32" style="position:absolute;margin-left:188.05pt;margin-top:52.5pt;width:53.4pt;height:66pt;z-index:251769856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09" type="#_x0000_t32" style="position:absolute;margin-left:205.35pt;margin-top:26.25pt;width:53.4pt;height:66pt;z-index:251760640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08" type="#_x0000_t32" style="position:absolute;margin-left:74.65pt;margin-top:30.75pt;width:110.15pt;height:152.25pt;z-index:251759616" o:connectortype="straight" strokecolor="red" strokeweight="12pt"/>
        </w:pict>
      </w:r>
      <w:r>
        <w:rPr>
          <w:noProof/>
          <w:color w:val="FF0000"/>
          <w:lang w:eastAsia="ru-RU"/>
        </w:rPr>
        <w:pict>
          <v:shape id="_x0000_s1116" type="#_x0000_t32" style="position:absolute;margin-left:66.9pt;margin-top:125.25pt;width:48.6pt;height:57.75pt;flip:x;z-index:251768832" o:connectortype="straight" strokecolor="yellow" strokeweight="12pt"/>
        </w:pict>
      </w:r>
      <w:r>
        <w:rPr>
          <w:noProof/>
          <w:color w:val="FF0000"/>
          <w:lang w:eastAsia="ru-RU"/>
        </w:rPr>
        <w:pict>
          <v:shape id="_x0000_s1110" type="#_x0000_t32" style="position:absolute;margin-left:84.15pt;margin-top:30.75pt;width:125.55pt;height:152.25pt;flip:x;z-index:251765760" o:connectortype="straight" strokecolor="red" strokeweight="12pt"/>
        </w:pict>
      </w:r>
      <w:r w:rsidR="00ED42A1">
        <w:rPr>
          <w:noProof/>
          <w:color w:val="FF0000"/>
          <w:lang w:eastAsia="ru-RU"/>
        </w:rPr>
        <w:pict>
          <v:shape id="_x0000_s1114" type="#_x0000_t32" style="position:absolute;margin-left:19.25pt;margin-top:111.75pt;width:55.4pt;height:61.5pt;z-index:251766784" o:connectortype="straight" strokecolor="yellow" strokeweight="12pt"/>
        </w:pict>
      </w:r>
      <w:r w:rsidR="00ED42A1">
        <w:rPr>
          <w:noProof/>
          <w:color w:val="FF0000"/>
          <w:lang w:eastAsia="ru-RU"/>
        </w:rPr>
        <w:pict>
          <v:shape id="_x0000_s1112" type="#_x0000_t32" style="position:absolute;margin-left:10.35pt;margin-top:107.25pt;width:55.4pt;height:61.5pt;z-index:251763712" o:connectortype="straight" strokecolor="yellow" strokeweight="12pt"/>
        </w:pict>
      </w:r>
      <w:r w:rsidR="00ED42A1">
        <w:rPr>
          <w:noProof/>
          <w:color w:val="FF0000"/>
          <w:lang w:eastAsia="ru-RU"/>
        </w:rPr>
        <w:pict>
          <v:shape id="_x0000_s1113" type="#_x0000_t32" style="position:absolute;margin-left:30.6pt;margin-top:101.25pt;width:55.4pt;height:61.5pt;z-index:251764736" o:connectortype="straight" strokecolor="yellow" strokeweight="12pt"/>
        </w:pict>
      </w:r>
      <w:r w:rsidR="00ED42A1">
        <w:rPr>
          <w:noProof/>
          <w:color w:val="FF0000"/>
          <w:lang w:eastAsia="ru-RU"/>
        </w:rPr>
        <w:pict>
          <v:shape id="_x0000_s1111" type="#_x0000_t32" style="position:absolute;margin-left:26.05pt;margin-top:107.25pt;width:55.4pt;height:61.5pt;z-index:251762688" o:connectortype="straight" strokecolor="yellow" strokeweight="12pt"/>
        </w:pict>
      </w:r>
      <w:r w:rsidR="00ED42A1">
        <w:rPr>
          <w:noProof/>
          <w:color w:val="FF0000"/>
          <w:lang w:eastAsia="ru-RU"/>
        </w:rPr>
        <w:pict>
          <v:shape id="_x0000_s1099" type="#_x0000_t32" style="position:absolute;margin-left:199pt;margin-top:337.5pt;width:53.25pt;height:50.25pt;z-index:251750400" o:connectortype="straight" strokecolor="red" strokeweight="12pt"/>
        </w:pict>
      </w:r>
      <w:r w:rsidR="00ED42A1">
        <w:rPr>
          <w:noProof/>
          <w:color w:val="FF0000"/>
          <w:lang w:eastAsia="ru-RU"/>
        </w:rPr>
        <w:pict>
          <v:shape id="_x0000_s1107" type="#_x0000_t32" style="position:absolute;margin-left:148.55pt;margin-top:6in;width:27.8pt;height:44.25pt;z-index:251758592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106" type="#_x0000_t32" style="position:absolute;margin-left:117.25pt;margin-top:444pt;width:26.75pt;height:43.5pt;flip:x;z-index:251757568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105" type="#_x0000_t32" style="position:absolute;margin-left:199pt;margin-top:294pt;width:26.75pt;height:43.5pt;flip:x;z-index:251756544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104" type="#_x0000_t32" style="position:absolute;margin-left:115.5pt;margin-top:492pt;width:33.05pt;height:37.5pt;flip:x;z-index:251755520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103" type="#_x0000_t32" style="position:absolute;margin-left:161.6pt;margin-top:496.5pt;width:26.45pt;height:46.5pt;flip:x;z-index:251754496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094" type="#_x0000_t32" style="position:absolute;margin-left:170.15pt;margin-top:358.5pt;width:93.85pt;height:152.25pt;flip:x;z-index:251745280" o:connectortype="straight" strokecolor="red" strokeweight="12pt"/>
        </w:pict>
      </w:r>
      <w:r w:rsidR="00ED42A1">
        <w:rPr>
          <w:noProof/>
          <w:color w:val="FF0000"/>
          <w:lang w:eastAsia="ru-RU"/>
        </w:rPr>
        <w:pict>
          <v:shape id="_x0000_s1101" type="#_x0000_t32" style="position:absolute;margin-left:188.05pt;margin-top:308.25pt;width:26.45pt;height:46.5pt;flip:x;z-index:251752448" o:connectortype="straight" strokecolor="yellow" strokeweight="5.5pt"/>
        </w:pict>
      </w:r>
      <w:r w:rsidR="00ED42A1">
        <w:rPr>
          <w:noProof/>
          <w:color w:val="FF0000"/>
          <w:lang w:eastAsia="ru-RU"/>
        </w:rPr>
        <w:pict>
          <v:shape id="_x0000_s1100" type="#_x0000_t32" style="position:absolute;margin-left:76.5pt;margin-top:304.5pt;width:27.8pt;height:44.25pt;z-index:251751424" o:connectortype="straight" strokecolor="yellow" strokeweight="5.5pt"/>
        </w:pict>
      </w:r>
      <w:r w:rsidR="007D6986">
        <w:rPr>
          <w:noProof/>
          <w:color w:val="FF0000"/>
          <w:lang w:eastAsia="ru-RU"/>
        </w:rPr>
        <w:pict>
          <v:shape id="_x0000_s1098" type="#_x0000_t32" style="position:absolute;margin-left:214.5pt;margin-top:308.25pt;width:53.25pt;height:54pt;z-index:251749376" o:connectortype="straight" strokecolor="red" strokeweight="12pt"/>
        </w:pict>
      </w:r>
      <w:r w:rsidR="007D6986">
        <w:rPr>
          <w:noProof/>
          <w:color w:val="FF0000"/>
          <w:lang w:eastAsia="ru-RU"/>
        </w:rPr>
        <w:pict>
          <v:shape id="_x0000_s1097" type="#_x0000_t32" style="position:absolute;margin-left:46.35pt;margin-top:337.5pt;width:49.65pt;height:50.25pt;flip:x;z-index:251748352" o:connectortype="straight" strokecolor="red" strokeweight="12pt"/>
        </w:pict>
      </w:r>
      <w:r w:rsidR="007D6986">
        <w:rPr>
          <w:noProof/>
          <w:color w:val="FF0000"/>
          <w:lang w:eastAsia="ru-RU"/>
        </w:rPr>
        <w:pict>
          <v:shape id="_x0000_s1096" type="#_x0000_t32" style="position:absolute;margin-left:26.85pt;margin-top:308.25pt;width:49.65pt;height:50.25pt;flip:x;z-index:251747328" o:connectortype="straight" strokecolor="red" strokeweight="12pt"/>
        </w:pict>
      </w:r>
      <w:r w:rsidR="007D6986">
        <w:rPr>
          <w:noProof/>
          <w:color w:val="FF0000"/>
          <w:lang w:eastAsia="ru-RU"/>
        </w:rPr>
        <w:pict>
          <v:shape id="_x0000_s1093" type="#_x0000_t32" style="position:absolute;margin-left:122.1pt;margin-top:460.5pt;width:44pt;height:50.25pt;flip:x;z-index:251744256" o:connectortype="straight" strokecolor="red" strokeweight="12pt"/>
        </w:pict>
      </w:r>
      <w:r w:rsidR="007D6986">
        <w:rPr>
          <w:noProof/>
          <w:color w:val="FF0000"/>
          <w:lang w:eastAsia="ru-RU"/>
        </w:rPr>
        <w:pict>
          <v:shape id="_x0000_s1091" type="#_x0000_t32" style="position:absolute;margin-left:30.6pt;margin-top:354.75pt;width:96.15pt;height:159.75pt;z-index:251742208" o:connectortype="straight" strokecolor="red" strokeweight="12pt"/>
        </w:pict>
      </w:r>
      <w:r w:rsidR="007D6986">
        <w:rPr>
          <w:noProof/>
          <w:color w:val="FF0000"/>
          <w:lang w:eastAsia="ru-RU"/>
        </w:rPr>
        <w:pict>
          <v:shape id="_x0000_s1095" type="#_x0000_t32" style="position:absolute;margin-left:132.8pt;margin-top:460.5pt;width:42pt;height:54pt;z-index:251746304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86" type="#_x0000_t32" style="position:absolute;margin-left:91.5pt;margin-top:691.5pt;width:91.4pt;height:113.25pt;flip:x;z-index:251737088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87" type="#_x0000_t32" style="position:absolute;margin-left:76.5pt;margin-top:596.25pt;width:106.4pt;height:102.6pt;z-index:251738112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88" type="#_x0000_t32" style="position:absolute;margin-left:38.9pt;margin-top:755.2pt;width:60.9pt;height:49.55pt;z-index:251739136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83" type="#_x0000_t32" style="position:absolute;margin-left:170.15pt;margin-top:600.75pt;width:57.1pt;height:46.5pt;z-index:251734016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90" type="#_x0000_t32" style="position:absolute;margin-left:192.45pt;margin-top:739.35pt;width:47.95pt;height:57.75pt;flip:x;z-index:251741184" o:connectortype="straight" strokecolor="red" strokeweight="12pt"/>
        </w:pict>
      </w:r>
      <w:r w:rsidR="006E32FF">
        <w:rPr>
          <w:noProof/>
          <w:color w:val="FF0000"/>
          <w:lang w:eastAsia="ru-RU"/>
        </w:rPr>
        <w:pict>
          <v:shape id="_x0000_s1089" type="#_x0000_t32" style="position:absolute;margin-left:35.15pt;margin-top:596.25pt;width:47.95pt;height:57.75pt;flip:x;z-index:251740160" o:connectortype="straight" strokecolor="red" strokeweight="12pt"/>
        </w:pict>
      </w:r>
      <w:r w:rsidR="002E38C8">
        <w:rPr>
          <w:noProof/>
          <w:color w:val="FF0000"/>
          <w:lang w:eastAsia="ru-RU"/>
        </w:rPr>
        <w:pict>
          <v:shape id="_x0000_s1085" type="#_x0000_t32" style="position:absolute;margin-left:84.15pt;margin-top:596.25pt;width:90.65pt;height:111.05pt;flip:x;z-index:251736064" o:connectortype="straight" strokecolor="red" strokeweight="12pt"/>
        </w:pict>
      </w:r>
      <w:r w:rsidR="002E38C8">
        <w:rPr>
          <w:noProof/>
          <w:color w:val="FF0000"/>
          <w:lang w:eastAsia="ru-RU"/>
        </w:rPr>
        <w:pict>
          <v:shape id="_x0000_s1084" type="#_x0000_t32" style="position:absolute;margin-left:87.45pt;margin-top:701.85pt;width:111.55pt;height:95.25pt;z-index:251735040" o:connectortype="straight" strokecolor="red" strokeweight="12pt"/>
        </w:pict>
      </w:r>
      <w:r w:rsidR="002E38C8">
        <w:rPr>
          <w:noProof/>
          <w:color w:val="FF0000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4032738</wp:posOffset>
            </wp:positionH>
            <wp:positionV relativeFrom="paragraph">
              <wp:posOffset>7338646</wp:posOffset>
            </wp:positionV>
            <wp:extent cx="3193073" cy="3048000"/>
            <wp:effectExtent l="19050" t="0" r="7327" b="0"/>
            <wp:wrapNone/>
            <wp:docPr id="9" name="Рисунок 8" descr="119210846@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10846@feature.jpg"/>
                    <pic:cNvPicPr/>
                  </pic:nvPicPr>
                  <pic:blipFill>
                    <a:blip r:embed="rId4"/>
                    <a:srcRect l="8748" t="5978" r="5180"/>
                    <a:stretch>
                      <a:fillRect/>
                    </a:stretch>
                  </pic:blipFill>
                  <pic:spPr>
                    <a:xfrm>
                      <a:off x="0" y="0"/>
                      <a:ext cx="3193073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6553">
        <w:rPr>
          <w:noProof/>
          <w:color w:val="FF0000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4028342</wp:posOffset>
            </wp:positionH>
            <wp:positionV relativeFrom="paragraph">
              <wp:posOffset>3868615</wp:posOffset>
            </wp:positionV>
            <wp:extent cx="3380642" cy="3024554"/>
            <wp:effectExtent l="19050" t="0" r="0" b="0"/>
            <wp:wrapNone/>
            <wp:docPr id="3" name="Рисунок 2" descr="1744862_koyun-tatlı-arka-plan-yüz-gözler-çift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4862_koyun-tatlı-arka-plan-yüz-gözler-çiftlik.jpg"/>
                    <pic:cNvPicPr/>
                  </pic:nvPicPr>
                  <pic:blipFill>
                    <a:blip r:embed="rId5"/>
                    <a:srcRect l="5963" t="4673" r="18830" b="7944"/>
                    <a:stretch>
                      <a:fillRect/>
                    </a:stretch>
                  </pic:blipFill>
                  <pic:spPr>
                    <a:xfrm>
                      <a:off x="0" y="0"/>
                      <a:ext cx="3380642" cy="3024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6553">
        <w:rPr>
          <w:noProof/>
          <w:color w:val="FF0000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4028342</wp:posOffset>
            </wp:positionH>
            <wp:positionV relativeFrom="paragraph">
              <wp:posOffset>112568</wp:posOffset>
            </wp:positionV>
            <wp:extent cx="3497873" cy="3212123"/>
            <wp:effectExtent l="0" t="0" r="7327" b="0"/>
            <wp:wrapNone/>
            <wp:docPr id="2" name="Рисунок 1" descr="5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65.jpg"/>
                    <pic:cNvPicPr/>
                  </pic:nvPicPr>
                  <pic:blipFill>
                    <a:blip r:embed="rId6"/>
                    <a:srcRect t="6528" r="44040" b="42181"/>
                    <a:stretch>
                      <a:fillRect/>
                    </a:stretch>
                  </pic:blipFill>
                  <pic:spPr>
                    <a:xfrm>
                      <a:off x="0" y="0"/>
                      <a:ext cx="3497873" cy="3212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4594" w:rsidRPr="00E94594">
        <w:rPr>
          <w:noProof/>
          <w:color w:val="FF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margin-left:156pt;margin-top:755.2pt;width:84.4pt;height:78.95pt;z-index:251729920;mso-position-horizontal-relative:text;mso-position-vertical-relative:text" fillcolor="yellow" strokecolor="yellow"/>
        </w:pict>
      </w:r>
      <w:r w:rsidR="00E94594" w:rsidRPr="00E94594">
        <w:rPr>
          <w:noProof/>
          <w:color w:val="FF0000"/>
          <w:lang w:eastAsia="ru-RU"/>
        </w:rPr>
        <w:pict>
          <v:shape id="_x0000_s1073" type="#_x0000_t5" style="position:absolute;margin-left:19.25pt;margin-top:750.1pt;width:84.4pt;height:78.95pt;z-index:251721728;mso-position-horizontal-relative:text;mso-position-vertical-relative:text" fillcolor="yellow" strokecolor="yellow"/>
        </w:pict>
      </w:r>
      <w:r w:rsidR="00E94594" w:rsidRPr="00E94594">
        <w:rPr>
          <w:noProof/>
          <w:color w:val="FF0000"/>
          <w:lang w:eastAsia="ru-RU"/>
        </w:rPr>
        <w:pict>
          <v:shape id="_x0000_s1072" type="#_x0000_t5" style="position:absolute;margin-left:19.25pt;margin-top:755.2pt;width:84.4pt;height:78.95pt;z-index:251719680;mso-position-horizontal-relative:text;mso-position-vertical-relative:text" fillcolor="yellow" strokecolor="yellow"/>
        </w:pict>
      </w:r>
      <w:r w:rsidR="00E94594" w:rsidRPr="00E94594">
        <w:rPr>
          <w:noProof/>
          <w:color w:val="FF0000"/>
          <w:lang w:eastAsia="ru-RU"/>
        </w:rPr>
        <w:pict>
          <v:shape id="_x0000_s1063" type="#_x0000_t5" style="position:absolute;margin-left:174.8pt;margin-top:718.15pt;width:122.3pt;height:78.95pt;z-index:251711488;mso-position-horizontal-relative:text;mso-position-vertical-relative:text" fillcolor="yellow" strokecolor="yellow"/>
        </w:pict>
      </w:r>
      <w:r w:rsidR="00E94594" w:rsidRPr="00E94594">
        <w:rPr>
          <w:noProof/>
          <w:color w:val="FF0000"/>
          <w:lang w:eastAsia="ru-RU"/>
        </w:rPr>
        <w:pict>
          <v:shape id="_x0000_s1064" type="#_x0000_t5" style="position:absolute;margin-left:65.75pt;margin-top:600.75pt;width:122.3pt;height:78.95pt;z-index:251712512;mso-position-horizontal-relative:text;mso-position-vertical-relative:text" fillcolor="yellow" strokecolor="yellow"/>
        </w:pict>
      </w:r>
      <w:r w:rsidR="00097DCD">
        <w:rPr>
          <w:noProof/>
          <w:color w:val="FF000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7129780</wp:posOffset>
            </wp:positionV>
            <wp:extent cx="4860925" cy="3481070"/>
            <wp:effectExtent l="19050" t="0" r="0" b="0"/>
            <wp:wrapNone/>
            <wp:docPr id="7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594" w:rsidRPr="00E94594">
        <w:rPr>
          <w:noProof/>
          <w:color w:val="FF0000"/>
          <w:lang w:eastAsia="ru-RU"/>
        </w:rPr>
        <w:pict>
          <v:shape id="_x0000_s1061" type="#_x0000_t32" style="position:absolute;margin-left:214.25pt;margin-top:698.85pt;width:5.5pt;height:14.05pt;flip:y;z-index:251709440;mso-position-horizontal-relative:text;mso-position-vertical-relative:text" o:connectortype="straight" strokecolor="yellow" strokeweight="10pt"/>
        </w:pict>
      </w:r>
      <w:r w:rsidR="00E94594" w:rsidRPr="00E94594">
        <w:rPr>
          <w:noProof/>
          <w:color w:val="FF0000"/>
          <w:lang w:eastAsia="ru-RU"/>
        </w:rPr>
        <w:pict>
          <v:shape id="_x0000_s1058" type="#_x0000_t32" style="position:absolute;margin-left:188.05pt;margin-top:772.75pt;width:10.95pt;height:14.05pt;flip:y;z-index:251707392;mso-position-horizontal-relative:text;mso-position-vertical-relative:text" o:connectortype="straight" strokecolor="yellow" strokeweight="10pt"/>
        </w:pict>
      </w:r>
      <w:r w:rsidR="00E94594" w:rsidRPr="00E94594">
        <w:rPr>
          <w:noProof/>
          <w:color w:val="FF0000"/>
          <w:lang w:eastAsia="ru-RU"/>
        </w:rPr>
        <w:pict>
          <v:shape id="_x0000_s1046" type="#_x0000_t32" style="position:absolute;margin-left:2in;margin-top:600.75pt;width:12pt;height:13.5pt;z-index:251687936;mso-position-horizontal-relative:text;mso-position-vertical-relative:text" o:connectortype="straight" strokecolor="yellow" strokeweight="2.25pt"/>
        </w:pict>
      </w:r>
      <w:r w:rsidR="00E94594" w:rsidRPr="00E94594">
        <w:rPr>
          <w:noProof/>
          <w:color w:val="FF0000"/>
          <w:lang w:eastAsia="ru-RU"/>
        </w:rPr>
        <w:pict>
          <v:shape id="_x0000_s1044" type="#_x0000_t32" style="position:absolute;margin-left:126.75pt;margin-top:596.25pt;width:12pt;height:13.5pt;flip:y;z-index:251686912;mso-position-horizontal-relative:text;mso-position-vertical-relative:text" o:connectortype="straight" strokecolor="yellow" strokeweight="2.25pt"/>
        </w:pict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3590925</wp:posOffset>
            </wp:positionV>
            <wp:extent cx="4533900" cy="3476625"/>
            <wp:effectExtent l="0" t="0" r="0" b="0"/>
            <wp:wrapNone/>
            <wp:docPr id="6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3590925</wp:posOffset>
            </wp:positionV>
            <wp:extent cx="4857750" cy="3476625"/>
            <wp:effectExtent l="19050" t="0" r="0" b="0"/>
            <wp:wrapNone/>
            <wp:docPr id="5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7124700</wp:posOffset>
            </wp:positionV>
            <wp:extent cx="4533900" cy="3476625"/>
            <wp:effectExtent l="0" t="0" r="0" b="0"/>
            <wp:wrapNone/>
            <wp:docPr id="8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</wp:posOffset>
            </wp:positionV>
            <wp:extent cx="4533900" cy="3476625"/>
            <wp:effectExtent l="0" t="0" r="0" b="0"/>
            <wp:wrapNone/>
            <wp:docPr id="4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</wp:posOffset>
            </wp:positionV>
            <wp:extent cx="4857750" cy="3476625"/>
            <wp:effectExtent l="19050" t="0" r="0" b="0"/>
            <wp:wrapNone/>
            <wp:docPr id="1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1CE" w:rsidRPr="003976C7" w:rsidSect="003976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76C7"/>
    <w:rsid w:val="0006143E"/>
    <w:rsid w:val="00097DCD"/>
    <w:rsid w:val="00116553"/>
    <w:rsid w:val="00212CBE"/>
    <w:rsid w:val="00256244"/>
    <w:rsid w:val="002E38C8"/>
    <w:rsid w:val="003011CE"/>
    <w:rsid w:val="00363DCE"/>
    <w:rsid w:val="003976C7"/>
    <w:rsid w:val="005317C0"/>
    <w:rsid w:val="0053590F"/>
    <w:rsid w:val="005A045C"/>
    <w:rsid w:val="00663FB5"/>
    <w:rsid w:val="006E32FF"/>
    <w:rsid w:val="006E4E43"/>
    <w:rsid w:val="007D6986"/>
    <w:rsid w:val="00884540"/>
    <w:rsid w:val="009A0CEA"/>
    <w:rsid w:val="009A4B97"/>
    <w:rsid w:val="00A139B9"/>
    <w:rsid w:val="00A2102C"/>
    <w:rsid w:val="00AC2A90"/>
    <w:rsid w:val="00B239B7"/>
    <w:rsid w:val="00B96D31"/>
    <w:rsid w:val="00B97591"/>
    <w:rsid w:val="00BC1BE4"/>
    <w:rsid w:val="00C004E3"/>
    <w:rsid w:val="00C443EC"/>
    <w:rsid w:val="00C76321"/>
    <w:rsid w:val="00D81BE8"/>
    <w:rsid w:val="00E66B41"/>
    <w:rsid w:val="00E94594"/>
    <w:rsid w:val="00ED42A1"/>
    <w:rsid w:val="00F019AB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red" strokecolor="red"/>
    </o:shapedefaults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61"/>
        <o:r id="V:Rule8" type="connector" idref="#_x0000_s1058"/>
        <o:r id="V:Rule10" type="connector" idref="#_x0000_s1083"/>
        <o:r id="V:Rule11" type="connector" idref="#_x0000_s1084"/>
        <o:r id="V:Rule12" type="connector" idref="#_x0000_s1085"/>
        <o:r id="V:Rule13" type="connector" idref="#_x0000_s1086"/>
        <o:r id="V:Rule14" type="connector" idref="#_x0000_s1087"/>
        <o:r id="V:Rule15" type="connector" idref="#_x0000_s1088"/>
        <o:r id="V:Rule16" type="connector" idref="#_x0000_s1089"/>
        <o:r id="V:Rule17" type="connector" idref="#_x0000_s1090"/>
        <o:r id="V:Rule19" type="connector" idref="#_x0000_s1091"/>
        <o:r id="V:Rule21" type="connector" idref="#_x0000_s1093"/>
        <o:r id="V:Rule22" type="connector" idref="#_x0000_s1094"/>
        <o:r id="V:Rule23" type="connector" idref="#_x0000_s1095"/>
        <o:r id="V:Rule24" type="connector" idref="#_x0000_s1096"/>
        <o:r id="V:Rule25" type="connector" idref="#_x0000_s1097"/>
        <o:r id="V:Rule26" type="connector" idref="#_x0000_s1098"/>
        <o:r id="V:Rule27" type="connector" idref="#_x0000_s1099"/>
        <o:r id="V:Rule29" type="connector" idref="#_x0000_s1100"/>
        <o:r id="V:Rule30" type="connector" idref="#_x0000_s1101"/>
        <o:r id="V:Rule32" type="connector" idref="#_x0000_s1103"/>
        <o:r id="V:Rule33" type="connector" idref="#_x0000_s1104"/>
        <o:r id="V:Rule34" type="connector" idref="#_x0000_s1105"/>
        <o:r id="V:Rule35" type="connector" idref="#_x0000_s1106"/>
        <o:r id="V:Rule36" type="connector" idref="#_x0000_s1107"/>
        <o:r id="V:Rule38" type="connector" idref="#_x0000_s1108"/>
        <o:r id="V:Rule39" type="connector" idref="#_x0000_s1109"/>
        <o:r id="V:Rule40" type="connector" idref="#_x0000_s1110"/>
        <o:r id="V:Rule41" type="connector" idref="#_x0000_s1111"/>
        <o:r id="V:Rule42" type="connector" idref="#_x0000_s1112"/>
        <o:r id="V:Rule43" type="connector" idref="#_x0000_s1113"/>
        <o:r id="V:Rule44" type="connector" idref="#_x0000_s1114"/>
        <o:r id="V:Rule45" type="connector" idref="#_x0000_s1115"/>
        <o:r id="V:Rule46" type="connector" idref="#_x0000_s1116"/>
        <o:r id="V:Rule47" type="connector" idref="#_x0000_s1117"/>
        <o:r id="V:Rule48" type="connector" idref="#_x0000_s1118"/>
        <o:r id="V:Rule49" type="connector" idref="#_x0000_s1119"/>
        <o:r id="V:Rule50" type="connector" idref="#_x0000_s1120"/>
        <o:r id="V:Rule51" type="connector" idref="#_x0000_s1121"/>
        <o:r id="V:Rule52" type="connector" idref="#_x0000_s1122"/>
        <o:r id="V:Rule53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dcterms:created xsi:type="dcterms:W3CDTF">2017-02-02T13:19:00Z</dcterms:created>
  <dcterms:modified xsi:type="dcterms:W3CDTF">2017-02-02T16:51:00Z</dcterms:modified>
</cp:coreProperties>
</file>