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39A" w:rsidRDefault="007119FF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-20707</wp:posOffset>
            </wp:positionH>
            <wp:positionV relativeFrom="paragraph">
              <wp:posOffset>0</wp:posOffset>
            </wp:positionV>
            <wp:extent cx="7584579" cy="10674626"/>
            <wp:effectExtent l="19050" t="0" r="0" b="0"/>
            <wp:wrapNone/>
            <wp:docPr id="3" name="Рисунок 2" descr="avopix-2835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opix-283500146.jpg"/>
                    <pic:cNvPicPr/>
                  </pic:nvPicPr>
                  <pic:blipFill>
                    <a:blip r:embed="rId4"/>
                    <a:srcRect t="1205" b="7589"/>
                    <a:stretch>
                      <a:fillRect/>
                    </a:stretch>
                  </pic:blipFill>
                  <pic:spPr>
                    <a:xfrm>
                      <a:off x="0" y="0"/>
                      <a:ext cx="7584440" cy="1067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052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7691755</wp:posOffset>
            </wp:positionH>
            <wp:positionV relativeFrom="paragraph">
              <wp:posOffset>0</wp:posOffset>
            </wp:positionV>
            <wp:extent cx="7324725" cy="8531860"/>
            <wp:effectExtent l="19050" t="0" r="9525" b="0"/>
            <wp:wrapNone/>
            <wp:docPr id="4" name="Рисунок 3" descr="772px-Герб-11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px-Герб-11.svg.png"/>
                    <pic:cNvPicPr/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39A" w:rsidRDefault="0094439A">
      <w:r>
        <w:br w:type="page"/>
      </w:r>
    </w:p>
    <w:p w:rsidR="0094439A" w:rsidRDefault="00363924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16873" cy="8892000"/>
            <wp:effectExtent l="19050" t="0" r="7877" b="0"/>
            <wp:wrapNone/>
            <wp:docPr id="5" name="Рисунок 4" descr="992bc234c3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2bc234c32b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6873" cy="88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39A" w:rsidRDefault="00363924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7838747</wp:posOffset>
            </wp:positionH>
            <wp:positionV relativeFrom="paragraph">
              <wp:posOffset>55158</wp:posOffset>
            </wp:positionV>
            <wp:extent cx="7548398" cy="1734207"/>
            <wp:effectExtent l="19050" t="0" r="0" b="0"/>
            <wp:wrapNone/>
            <wp:docPr id="11" name="Рисунок 5" descr="флаг_Росси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г_России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733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-12481</wp:posOffset>
            </wp:positionH>
            <wp:positionV relativeFrom="paragraph">
              <wp:posOffset>8631598</wp:posOffset>
            </wp:positionV>
            <wp:extent cx="7548398" cy="1733783"/>
            <wp:effectExtent l="19050" t="0" r="0" b="0"/>
            <wp:wrapNone/>
            <wp:docPr id="7" name="Рисунок 5" descr="флаг_Росси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г_России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733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39A">
        <w:br w:type="page"/>
      </w:r>
    </w:p>
    <w:p w:rsidR="007119FF" w:rsidRDefault="007119FF"/>
    <w:p w:rsidR="007119FF" w:rsidRDefault="00363924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-1566375</wp:posOffset>
            </wp:positionH>
            <wp:positionV relativeFrom="paragraph">
              <wp:posOffset>1240437</wp:posOffset>
            </wp:positionV>
            <wp:extent cx="10698321" cy="7553915"/>
            <wp:effectExtent l="0" t="1581150" r="0" b="1571035"/>
            <wp:wrapNone/>
            <wp:docPr id="12" name="Рисунок 11" descr="флаг_Росси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г_России.gif"/>
                    <pic:cNvPicPr/>
                  </pic:nvPicPr>
                  <pic:blipFill>
                    <a:blip r:embed="rId7">
                      <a:lum contrast="2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8595" cy="755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9FF">
        <w:br w:type="page"/>
      </w:r>
    </w:p>
    <w:p w:rsidR="003011CE" w:rsidRDefault="00DB0369"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44.55pt;margin-top:53pt;width:493.75pt;height:243.4pt;z-index:251676672" strokecolor="white" strokeweight="1.5pt">
            <v:fill r:id="rId8" o:title="флаг_России" color2="#f93" recolor="t" focus="100%" type="frame"/>
            <v:shadow on="t" color="silver" opacity="52429f"/>
            <v:textpath style="font-family:&quot;Impact&quot;;v-text-kern:t" trim="t" fitpath="t" string="ПАЗЛЫ&#10;символика&#10;РОССИИ"/>
          </v:shape>
        </w:pict>
      </w:r>
      <w:r w:rsidR="00934C0F" w:rsidRPr="00934C0F"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410936</wp:posOffset>
            </wp:positionH>
            <wp:positionV relativeFrom="paragraph">
              <wp:posOffset>4027714</wp:posOffset>
            </wp:positionV>
            <wp:extent cx="2675527" cy="3135086"/>
            <wp:effectExtent l="19050" t="0" r="5443" b="0"/>
            <wp:wrapNone/>
            <wp:docPr id="1" name="Рисунок 0" descr="992bc234c3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2bc234c32b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607" cy="3135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02AE" w:rsidRPr="00C802AE"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3502479</wp:posOffset>
            </wp:positionH>
            <wp:positionV relativeFrom="paragraph">
              <wp:posOffset>4288971</wp:posOffset>
            </wp:positionV>
            <wp:extent cx="3611698" cy="2373086"/>
            <wp:effectExtent l="19050" t="0" r="5262" b="0"/>
            <wp:wrapNone/>
            <wp:docPr id="2" name="Рисунок 1" descr="флаг_Росси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г_России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4238" cy="2373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1B4">
        <w:rPr>
          <w:noProof/>
          <w:lang w:eastAsia="ru-RU"/>
        </w:rPr>
        <w:pict>
          <v:rect id="_x0000_s1030" style="position:absolute;margin-left:12.05pt;margin-top:13.7pt;width:566.95pt;height:566.95pt;z-index:251675648;mso-position-horizontal-relative:text;mso-position-vertical-relative:text" strokecolor="red" strokeweight="6pt">
            <v:fill r:id="rId10" o:title="F201303121510433986709615" recolor="t" type="frame"/>
            <v:imagedata gain="109227f"/>
          </v:rect>
        </w:pict>
      </w:r>
      <w:r w:rsidR="004E45E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7.75pt;margin-top:600pt;width:558.7pt;height:222.35pt;z-index:251669504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56142E" w:rsidRDefault="0056142E" w:rsidP="0056142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proofErr w:type="spellStart"/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Пазл</w:t>
                  </w:r>
                  <w:proofErr w:type="spellEnd"/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— интереснейшая складная игра. </w:t>
                  </w:r>
                </w:p>
                <w:p w:rsidR="0056142E" w:rsidRPr="0056142E" w:rsidRDefault="0056142E" w:rsidP="0056142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 английском языке слово «</w:t>
                  </w:r>
                  <w:proofErr w:type="spellStart"/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пазл</w:t>
                  </w:r>
                  <w:proofErr w:type="spellEnd"/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» обозначает – головоломку, загадку.</w:t>
                  </w:r>
                </w:p>
                <w:p w:rsidR="0056142E" w:rsidRPr="0056142E" w:rsidRDefault="0056142E" w:rsidP="0056142E">
                  <w:pPr>
                    <w:spacing w:after="0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Психологи установили, что собирая </w:t>
                  </w:r>
                  <w:proofErr w:type="spellStart"/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пазлы</w:t>
                  </w:r>
                  <w:proofErr w:type="spellEnd"/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(разграничивая их по таким характерным признакам как: различие форм, цветов, размеров) развивается образное и логическое мышление у игрока, восприятие, внимание, развивается мелкая моторика.</w:t>
                  </w:r>
                </w:p>
                <w:p w:rsidR="0056142E" w:rsidRPr="0056142E" w:rsidRDefault="0056142E" w:rsidP="0056142E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Дети, собирающие </w:t>
                  </w:r>
                  <w:proofErr w:type="spellStart"/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пазлы</w:t>
                  </w:r>
                  <w:proofErr w:type="spellEnd"/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,  учатся находить соотношение целого и его частей.</w:t>
                  </w:r>
                </w:p>
                <w:p w:rsidR="009E372B" w:rsidRDefault="009E372B" w:rsidP="0056142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37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Распечатывать шаблон с </w:t>
                  </w:r>
                  <w:proofErr w:type="spellStart"/>
                  <w:r w:rsidRPr="009E37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пазлами</w:t>
                  </w:r>
                  <w:proofErr w:type="spellEnd"/>
                  <w:r w:rsidRPr="009E37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можн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 с обратной стороны фотобумаги. Л</w:t>
                  </w:r>
                  <w:r w:rsidRPr="009E37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аминировать и разрезать по контурам. Оформить в пластиковый конверт.</w:t>
                  </w:r>
                </w:p>
                <w:p w:rsidR="009E372B" w:rsidRDefault="009E372B" w:rsidP="0056142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56142E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Воспитатель МАДОУ №22: Соколова Л.В.</w:t>
                  </w:r>
                </w:p>
                <w:p w:rsidR="0056142E" w:rsidRPr="0056142E" w:rsidRDefault="0056142E" w:rsidP="009E372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Г.Печора</w:t>
                  </w:r>
                </w:p>
              </w:txbxContent>
            </v:textbox>
          </v:shape>
        </w:pict>
      </w:r>
    </w:p>
    <w:sectPr w:rsidR="003011CE" w:rsidSect="00A317A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A317AF"/>
    <w:rsid w:val="00114549"/>
    <w:rsid w:val="001B0525"/>
    <w:rsid w:val="001F04B6"/>
    <w:rsid w:val="003011CE"/>
    <w:rsid w:val="00363924"/>
    <w:rsid w:val="003701B4"/>
    <w:rsid w:val="00450EE7"/>
    <w:rsid w:val="004E45EA"/>
    <w:rsid w:val="0056142E"/>
    <w:rsid w:val="005E39C0"/>
    <w:rsid w:val="00647827"/>
    <w:rsid w:val="007119FF"/>
    <w:rsid w:val="007229AF"/>
    <w:rsid w:val="007A1EEA"/>
    <w:rsid w:val="00894B86"/>
    <w:rsid w:val="008B6203"/>
    <w:rsid w:val="009067B5"/>
    <w:rsid w:val="00934C0F"/>
    <w:rsid w:val="0094439A"/>
    <w:rsid w:val="009E372B"/>
    <w:rsid w:val="00A11B55"/>
    <w:rsid w:val="00A317AF"/>
    <w:rsid w:val="00BF7EFA"/>
    <w:rsid w:val="00C02689"/>
    <w:rsid w:val="00C12DB9"/>
    <w:rsid w:val="00C802AE"/>
    <w:rsid w:val="00DB0369"/>
    <w:rsid w:val="00EB62F8"/>
    <w:rsid w:val="00EE3FA4"/>
    <w:rsid w:val="00F65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090"/>
      <o:colormenu v:ext="edit" fillcolor="none" strokecolor="none" shadow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16</cp:revision>
  <dcterms:created xsi:type="dcterms:W3CDTF">2017-10-08T14:42:00Z</dcterms:created>
  <dcterms:modified xsi:type="dcterms:W3CDTF">2017-10-14T16:51:00Z</dcterms:modified>
</cp:coreProperties>
</file>